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DB" w:rsidRDefault="00A039DB"/>
    <w:p w:rsidR="00A1005D" w:rsidRPr="00292294" w:rsidRDefault="00DD174D" w:rsidP="0029229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92294">
        <w:rPr>
          <w:rFonts w:ascii="Times New Roman" w:hAnsi="Times New Roman" w:cs="Times New Roman"/>
          <w:color w:val="FF0000"/>
          <w:sz w:val="32"/>
          <w:szCs w:val="32"/>
        </w:rPr>
        <w:t xml:space="preserve">ТРАДИЦИОННЫЕ  И  НЕТРАДИЦИОННЫЕ  ФОРМЫ  РАБОТЫ  С  РОДИТЕЛЯМИ В </w:t>
      </w:r>
      <w:bookmarkStart w:id="0" w:name="_GoBack"/>
      <w:bookmarkEnd w:id="0"/>
      <w:r w:rsidRPr="00292294">
        <w:rPr>
          <w:rFonts w:ascii="Times New Roman" w:hAnsi="Times New Roman" w:cs="Times New Roman"/>
          <w:color w:val="FF0000"/>
          <w:sz w:val="32"/>
          <w:szCs w:val="32"/>
        </w:rPr>
        <w:t>ДОУ</w:t>
      </w:r>
    </w:p>
    <w:p w:rsidR="00A1005D" w:rsidRDefault="00A1005D"/>
    <w:p w:rsidR="00A1005D" w:rsidRPr="00DD174D" w:rsidRDefault="00292294" w:rsidP="00292294">
      <w:pPr>
        <w:ind w:left="737"/>
        <w:rPr>
          <w:rFonts w:ascii="Times New Roman" w:hAnsi="Times New Roman" w:cs="Times New Roman"/>
          <w:sz w:val="28"/>
          <w:szCs w:val="28"/>
        </w:rPr>
      </w:pPr>
      <w:r w:rsidRPr="00A1005D">
        <w:rPr>
          <w:noProof/>
          <w:lang w:eastAsia="ru-RU"/>
        </w:rPr>
        <w:drawing>
          <wp:inline distT="0" distB="0" distL="0" distR="0">
            <wp:extent cx="5817870" cy="8228587"/>
            <wp:effectExtent l="19050" t="0" r="0" b="0"/>
            <wp:docPr id="3" name="Рисунок 6" descr="https://i.mycdn.me/image?id=877049298356&amp;t=3&amp;plc=WEB&amp;tkn=*erlHsYj3wItwBNKnVb9AK1XuC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7049298356&amp;t=3&amp;plc=WEB&amp;tkn=*erlHsYj3wItwBNKnVb9AK1XuC3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822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05D" w:rsidRDefault="00A1005D"/>
    <w:p w:rsidR="00DD174D" w:rsidRDefault="00DD174D"/>
    <w:p w:rsidR="00A1005D" w:rsidRDefault="00292294">
      <w:r w:rsidRPr="00DD174D">
        <w:rPr>
          <w:noProof/>
          <w:lang w:eastAsia="ru-RU"/>
        </w:rPr>
        <w:drawing>
          <wp:inline distT="0" distB="0" distL="0" distR="0">
            <wp:extent cx="6606518" cy="9344025"/>
            <wp:effectExtent l="0" t="0" r="4445" b="0"/>
            <wp:docPr id="4" name="Рисунок 7" descr="https://i.mycdn.me/image?id=877049298612&amp;t=3&amp;plc=WEB&amp;tkn=*2GyX1ISd9ztZs1Z8m5p2Ns7Hz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7049298612&amp;t=3&amp;plc=WEB&amp;tkn=*2GyX1ISd9ztZs1Z8m5p2Ns7Hz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66" cy="935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613252" cy="9353550"/>
            <wp:effectExtent l="0" t="0" r="0" b="0"/>
            <wp:docPr id="5" name="Рисунок 8" descr="https://i.mycdn.me/image?id=877049298868&amp;t=3&amp;plc=WEB&amp;tkn=*lxlRmXWjwG2tO4HVcA5vjy5Gm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7049298868&amp;t=3&amp;plc=WEB&amp;tkn=*lxlRmXWjwG2tO4HVcA5vjy5Gm8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977" cy="936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566111" cy="9286875"/>
            <wp:effectExtent l="0" t="0" r="6350" b="0"/>
            <wp:docPr id="16" name="Рисунок 9" descr="https://i.mycdn.me/image?id=877049299124&amp;t=3&amp;plc=WEB&amp;tkn=*G1BHzWp4glZ-EzT2lBB9S9YPu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7049299124&amp;t=3&amp;plc=WEB&amp;tkn=*G1BHzWp4glZ-EzT2lBB9S9YPuY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92" cy="92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619875" cy="9362917"/>
            <wp:effectExtent l="0" t="0" r="0" b="0"/>
            <wp:docPr id="17" name="Рисунок 10" descr="https://i.mycdn.me/image?id=877049299380&amp;t=3&amp;plc=WEB&amp;tkn=*6oeg4QGbBXVK-a5Zg3XPpGOPT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77049299380&amp;t=3&amp;plc=WEB&amp;tkn=*6oeg4QGbBXVK-a5Zg3XPpGOPT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556" cy="937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599783" cy="9334500"/>
            <wp:effectExtent l="0" t="0" r="0" b="0"/>
            <wp:docPr id="18" name="Рисунок 11" descr="https://i.mycdn.me/image?id=877049299636&amp;t=3&amp;plc=WEB&amp;tkn=*cW8Kw_R17bPWezoW52gV2yoBm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mage?id=877049299636&amp;t=3&amp;plc=WEB&amp;tkn=*cW8Kw_R17bPWezoW52gV2yoBm_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514" cy="93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579580" cy="9305925"/>
            <wp:effectExtent l="0" t="0" r="0" b="0"/>
            <wp:docPr id="19" name="Рисунок 12" descr="https://i.mycdn.me/image?id=877049299892&amp;t=3&amp;plc=WEB&amp;tkn=*inbbwzckXFeihICmH8j9YW_Ug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mage?id=877049299892&amp;t=3&amp;plc=WEB&amp;tkn=*inbbwzckXFeihICmH8j9YW_Ugc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813" cy="932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DD174D" w:rsidRDefault="00292294">
      <w:r w:rsidRPr="00DD174D">
        <w:rPr>
          <w:noProof/>
          <w:lang w:eastAsia="ru-RU"/>
        </w:rPr>
        <w:drawing>
          <wp:inline distT="0" distB="0" distL="0" distR="0">
            <wp:extent cx="6586314" cy="9315450"/>
            <wp:effectExtent l="0" t="0" r="5080" b="0"/>
            <wp:docPr id="20" name="Рисунок 13" descr="https://i.mycdn.me/image?id=877049300148&amp;t=3&amp;plc=WEB&amp;tkn=*4XMu1jzFYWn65ukhNKBsXVfxI7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77049300148&amp;t=3&amp;plc=WEB&amp;tkn=*4XMu1jzFYWn65ukhNKBsXVfxI7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769" cy="932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D" w:rsidRDefault="00DD174D"/>
    <w:p w:rsidR="00A1005D" w:rsidRPr="00292294" w:rsidRDefault="00292294">
      <w:r w:rsidRPr="00DD174D">
        <w:rPr>
          <w:noProof/>
          <w:lang w:eastAsia="ru-RU"/>
        </w:rPr>
        <w:drawing>
          <wp:inline distT="0" distB="0" distL="0" distR="0">
            <wp:extent cx="6545907" cy="9258300"/>
            <wp:effectExtent l="0" t="0" r="7620" b="0"/>
            <wp:docPr id="21" name="Рисунок 14" descr="https://i.mycdn.me/image?id=877049300404&amp;t=3&amp;plc=WEB&amp;tkn=*7uXCYIDxFhHsn8n-TXBVXNtHX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77049300404&amp;t=3&amp;plc=WEB&amp;tkn=*7uXCYIDxFhHsn8n-TXBVXNtHXg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407" cy="926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05D" w:rsidRPr="00292294" w:rsidSect="00A100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05D"/>
    <w:rsid w:val="000568C0"/>
    <w:rsid w:val="00292294"/>
    <w:rsid w:val="003209B8"/>
    <w:rsid w:val="00833FC6"/>
    <w:rsid w:val="00A039DB"/>
    <w:rsid w:val="00A1005D"/>
    <w:rsid w:val="00DD174D"/>
    <w:rsid w:val="00EB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kerchcam@gmail.com</cp:lastModifiedBy>
  <cp:revision>2</cp:revision>
  <cp:lastPrinted>2018-10-21T20:17:00Z</cp:lastPrinted>
  <dcterms:created xsi:type="dcterms:W3CDTF">2022-02-01T20:40:00Z</dcterms:created>
  <dcterms:modified xsi:type="dcterms:W3CDTF">2022-02-01T20:40:00Z</dcterms:modified>
</cp:coreProperties>
</file>