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284" w:rsidRPr="00516284" w:rsidRDefault="00516284" w:rsidP="00516284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33333"/>
          <w:sz w:val="45"/>
          <w:szCs w:val="45"/>
          <w:lang w:eastAsia="ru-RU"/>
        </w:rPr>
      </w:pPr>
      <w:r w:rsidRPr="00516284">
        <w:rPr>
          <w:rFonts w:ascii="Arial" w:eastAsia="Times New Roman" w:hAnsi="Arial" w:cs="Arial"/>
          <w:color w:val="333333"/>
          <w:sz w:val="45"/>
          <w:szCs w:val="45"/>
          <w:lang w:eastAsia="ru-RU"/>
        </w:rPr>
        <w:t>Консультация «</w:t>
      </w:r>
      <w:proofErr w:type="spellStart"/>
      <w:r w:rsidRPr="00516284">
        <w:rPr>
          <w:rFonts w:ascii="Arial" w:eastAsia="Times New Roman" w:hAnsi="Arial" w:cs="Arial"/>
          <w:color w:val="333333"/>
          <w:sz w:val="45"/>
          <w:szCs w:val="45"/>
          <w:lang w:eastAsia="ru-RU"/>
        </w:rPr>
        <w:t>Фитбол</w:t>
      </w:r>
      <w:proofErr w:type="spellEnd"/>
      <w:r>
        <w:rPr>
          <w:rFonts w:ascii="Arial" w:eastAsia="Times New Roman" w:hAnsi="Arial" w:cs="Arial"/>
          <w:color w:val="333333"/>
          <w:sz w:val="45"/>
          <w:szCs w:val="45"/>
          <w:lang w:eastAsia="ru-RU"/>
        </w:rPr>
        <w:t xml:space="preserve"> </w:t>
      </w:r>
      <w:r w:rsidRPr="00516284">
        <w:rPr>
          <w:rFonts w:ascii="Arial" w:eastAsia="Times New Roman" w:hAnsi="Arial" w:cs="Arial"/>
          <w:color w:val="333333"/>
          <w:sz w:val="45"/>
          <w:szCs w:val="45"/>
          <w:lang w:eastAsia="ru-RU"/>
        </w:rPr>
        <w:t>-</w:t>
      </w:r>
      <w:r>
        <w:rPr>
          <w:rFonts w:ascii="Arial" w:eastAsia="Times New Roman" w:hAnsi="Arial" w:cs="Arial"/>
          <w:color w:val="333333"/>
          <w:sz w:val="45"/>
          <w:szCs w:val="45"/>
          <w:lang w:eastAsia="ru-RU"/>
        </w:rPr>
        <w:t xml:space="preserve"> </w:t>
      </w:r>
      <w:r w:rsidRPr="00516284">
        <w:rPr>
          <w:rFonts w:ascii="Arial" w:eastAsia="Times New Roman" w:hAnsi="Arial" w:cs="Arial"/>
          <w:color w:val="333333"/>
          <w:sz w:val="45"/>
          <w:szCs w:val="45"/>
          <w:lang w:eastAsia="ru-RU"/>
        </w:rPr>
        <w:t>гимнастика для дошкольников»</w:t>
      </w:r>
    </w:p>
    <w:p w:rsidR="00516284" w:rsidRPr="00516284" w:rsidRDefault="00516284" w:rsidP="005162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ФИТБОЛ-ГИМНАСТИКА</w:t>
      </w:r>
    </w:p>
    <w:p w:rsidR="00516284" w:rsidRPr="00516284" w:rsidRDefault="00516284" w:rsidP="005162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Новой формой занятий по физическому воспитанию и коррекции осанки у детей является </w:t>
      </w:r>
      <w:proofErr w:type="spellStart"/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фитбол-гимнастика</w:t>
      </w:r>
      <w:proofErr w:type="spellEnd"/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. Это нетрадиционное оборудование позволяет проводить профилактику в здоровье детей в игровой форме.</w:t>
      </w:r>
      <w:r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 Благодаря этому повышается эффе</w:t>
      </w:r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ктивность лечебного воздействия на детский организм, улучшается эмоционально-психическое состояние дошкольников.</w:t>
      </w:r>
    </w:p>
    <w:p w:rsidR="00516284" w:rsidRPr="00516284" w:rsidRDefault="00516284" w:rsidP="005162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proofErr w:type="spellStart"/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Фитбол</w:t>
      </w:r>
      <w:proofErr w:type="spellEnd"/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 (</w:t>
      </w:r>
      <w:proofErr w:type="spellStart"/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fitball</w:t>
      </w:r>
      <w:proofErr w:type="spellEnd"/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, "</w:t>
      </w:r>
      <w:proofErr w:type="spellStart"/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fit</w:t>
      </w:r>
      <w:proofErr w:type="spellEnd"/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" –</w:t>
      </w:r>
      <w:r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 оздоровление, "</w:t>
      </w:r>
      <w:proofErr w:type="spellStart"/>
      <w:r>
        <w:rPr>
          <w:rFonts w:ascii="Arial" w:eastAsia="Times New Roman" w:hAnsi="Arial" w:cs="Arial"/>
          <w:color w:val="333333"/>
          <w:sz w:val="30"/>
          <w:szCs w:val="30"/>
          <w:lang w:eastAsia="ru-RU"/>
        </w:rPr>
        <w:t>ball</w:t>
      </w:r>
      <w:proofErr w:type="spellEnd"/>
      <w:r>
        <w:rPr>
          <w:rFonts w:ascii="Arial" w:eastAsia="Times New Roman" w:hAnsi="Arial" w:cs="Arial"/>
          <w:color w:val="333333"/>
          <w:sz w:val="30"/>
          <w:szCs w:val="30"/>
          <w:lang w:eastAsia="ru-RU"/>
        </w:rPr>
        <w:t>" – мяч) – ш</w:t>
      </w:r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вейцарский гимнастический чудо-мяч, простой и эффективный тренажер, который великолепно решает оздоровительные задачи для всей семьи. </w:t>
      </w:r>
      <w:proofErr w:type="spellStart"/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Фит</w:t>
      </w:r>
      <w:proofErr w:type="spellEnd"/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 бол с успехом применяется для коррекции фигуры, формирует осанку и отлично поднимает настроение.</w:t>
      </w:r>
    </w:p>
    <w:p w:rsidR="00516284" w:rsidRPr="00516284" w:rsidRDefault="00516284" w:rsidP="005162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Как говорится всё гениальное просто. Может быть, поэтому изобретение </w:t>
      </w:r>
      <w:proofErr w:type="spellStart"/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фитбола</w:t>
      </w:r>
      <w:proofErr w:type="spellEnd"/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 сравнивают с изобретением простого колеса.</w:t>
      </w:r>
    </w:p>
    <w:p w:rsidR="00516284" w:rsidRPr="00516284" w:rsidRDefault="00516284" w:rsidP="005162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Занятия </w:t>
      </w:r>
      <w:proofErr w:type="spellStart"/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фитболом</w:t>
      </w:r>
      <w:proofErr w:type="spellEnd"/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 дают уникальную возможность воздействовать на мышцы спины и позвоночника. </w:t>
      </w:r>
      <w:proofErr w:type="spellStart"/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Фитбол-гимнастика</w:t>
      </w:r>
      <w:proofErr w:type="spellEnd"/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 позволяет решать следующие задачи:</w:t>
      </w:r>
    </w:p>
    <w:p w:rsidR="00516284" w:rsidRPr="00516284" w:rsidRDefault="00516284" w:rsidP="005162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• Развитие двигательных качеств;</w:t>
      </w:r>
    </w:p>
    <w:p w:rsidR="00516284" w:rsidRPr="00516284" w:rsidRDefault="00516284" w:rsidP="005162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• Обучение основным двигательным действиям;</w:t>
      </w:r>
    </w:p>
    <w:p w:rsidR="00516284" w:rsidRPr="00516284" w:rsidRDefault="00516284" w:rsidP="005162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• Развитие и совершенствование координации движений и равновесия;</w:t>
      </w:r>
    </w:p>
    <w:p w:rsidR="00516284" w:rsidRPr="00516284" w:rsidRDefault="00516284" w:rsidP="005162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• Укрепление мышечного корсета, создание навыка правильной осанки;</w:t>
      </w:r>
    </w:p>
    <w:p w:rsidR="00516284" w:rsidRPr="00516284" w:rsidRDefault="00516284" w:rsidP="005162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• Улучшения функционирования сердечнососудистой и дыхательной систем;</w:t>
      </w:r>
    </w:p>
    <w:p w:rsidR="00516284" w:rsidRPr="00516284" w:rsidRDefault="00516284" w:rsidP="005162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• Нормализация работы нервной системы, стимуляция нервно-психического развития;</w:t>
      </w:r>
    </w:p>
    <w:p w:rsidR="00516284" w:rsidRPr="00516284" w:rsidRDefault="00516284" w:rsidP="005162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• Улучшение кровоснабжения позвоночника, суставов и внутренних органов, устранение венозного застоя;</w:t>
      </w:r>
    </w:p>
    <w:p w:rsidR="00516284" w:rsidRPr="00516284" w:rsidRDefault="00516284" w:rsidP="005162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• Улучшение коммуникативной и эмоционально-волевой сферы;</w:t>
      </w:r>
    </w:p>
    <w:p w:rsidR="00516284" w:rsidRPr="00516284" w:rsidRDefault="00516284" w:rsidP="005162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• Стимуляция развити</w:t>
      </w:r>
      <w:r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я анализаторных систем.</w:t>
      </w:r>
    </w:p>
    <w:tbl>
      <w:tblPr>
        <w:tblW w:w="5482" w:type="dxa"/>
        <w:tblCellSpacing w:w="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82"/>
      </w:tblGrid>
      <w:tr w:rsidR="00516284" w:rsidRPr="00516284" w:rsidTr="00516284">
        <w:trPr>
          <w:tblCellSpacing w:w="22" w:type="dxa"/>
        </w:trPr>
        <w:tc>
          <w:tcPr>
            <w:tcW w:w="492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6284" w:rsidRPr="00516284" w:rsidRDefault="00516284" w:rsidP="00516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16284" w:rsidRPr="00516284" w:rsidRDefault="00516284" w:rsidP="005162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lastRenderedPageBreak/>
        <w:t>• Развитие мелкой моторики и речи;</w:t>
      </w:r>
    </w:p>
    <w:p w:rsidR="00516284" w:rsidRPr="00516284" w:rsidRDefault="00516284" w:rsidP="005162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• Адаптация организма к физической нагрузке.</w:t>
      </w:r>
    </w:p>
    <w:p w:rsidR="00516284" w:rsidRPr="00516284" w:rsidRDefault="00516284" w:rsidP="005162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Фитнес еще не знал таких упражнений, которые бы одновременно повышали тонус мышц, улучшали их взаимную координацию, развивали равновесие, улучшая работу вестибулярного аппарата, и </w:t>
      </w:r>
      <w:proofErr w:type="gramStart"/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в добавок</w:t>
      </w:r>
      <w:proofErr w:type="gramEnd"/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 работали на рельеф сразу всего тела.</w:t>
      </w:r>
    </w:p>
    <w:p w:rsidR="00516284" w:rsidRPr="00516284" w:rsidRDefault="00516284" w:rsidP="005162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Занятия с </w:t>
      </w:r>
      <w:proofErr w:type="spellStart"/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фитболом</w:t>
      </w:r>
      <w:proofErr w:type="spellEnd"/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 тренируют вестибулярный аппарат, развивают координацию движений, снимают дополнительную нагрузку на позвоночник.</w:t>
      </w:r>
    </w:p>
    <w:p w:rsidR="00516284" w:rsidRPr="00516284" w:rsidRDefault="00516284" w:rsidP="005162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Занимайтесь </w:t>
      </w:r>
      <w:proofErr w:type="spellStart"/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фитбол</w:t>
      </w:r>
      <w:proofErr w:type="spellEnd"/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 гимнастикой вместе с </w:t>
      </w:r>
      <w:proofErr w:type="gramStart"/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детьми</w:t>
      </w:r>
      <w:proofErr w:type="gramEnd"/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 как в детском саду так и дома. И получайте </w:t>
      </w:r>
      <w:proofErr w:type="gramStart"/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положительный</w:t>
      </w:r>
      <w:proofErr w:type="gramEnd"/>
      <w:r w:rsidRPr="0051628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 эмоции, радость и удовольствие ведь это самое главное.</w:t>
      </w:r>
    </w:p>
    <w:p w:rsidR="00CC17FA" w:rsidRDefault="00CC17FA"/>
    <w:sectPr w:rsidR="00CC17FA" w:rsidSect="00CC1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6284"/>
    <w:rsid w:val="00516284"/>
    <w:rsid w:val="00CC1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7FA"/>
  </w:style>
  <w:style w:type="paragraph" w:styleId="2">
    <w:name w:val="heading 2"/>
    <w:basedOn w:val="a"/>
    <w:link w:val="20"/>
    <w:uiPriority w:val="9"/>
    <w:qFormat/>
    <w:rsid w:val="005162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62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16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1628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16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6284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51628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3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8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2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70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3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318</Words>
  <Characters>1816</Characters>
  <Application>Microsoft Office Word</Application>
  <DocSecurity>0</DocSecurity>
  <Lines>15</Lines>
  <Paragraphs>4</Paragraphs>
  <ScaleCrop>false</ScaleCrop>
  <Company>Microsoft</Company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M1R</dc:creator>
  <cp:lastModifiedBy>M1R</cp:lastModifiedBy>
  <cp:revision>1</cp:revision>
  <dcterms:created xsi:type="dcterms:W3CDTF">2018-03-17T14:30:00Z</dcterms:created>
  <dcterms:modified xsi:type="dcterms:W3CDTF">2018-03-17T14:36:00Z</dcterms:modified>
</cp:coreProperties>
</file>