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038" w:rsidRDefault="00F75038" w:rsidP="00F750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038">
        <w:rPr>
          <w:rFonts w:ascii="Times New Roman" w:eastAsia="Calibri" w:hAnsi="Times New Roman" w:cs="Times New Roman"/>
          <w:b/>
          <w:sz w:val="28"/>
          <w:szCs w:val="28"/>
        </w:rPr>
        <w:t>Тема: «Создание геометрических фигур ».</w:t>
      </w:r>
    </w:p>
    <w:p w:rsidR="00F75038" w:rsidRPr="00F75038" w:rsidRDefault="00F75038" w:rsidP="00F750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5038">
        <w:rPr>
          <w:rFonts w:ascii="Times New Roman" w:eastAsia="Calibri" w:hAnsi="Times New Roman" w:cs="Times New Roman"/>
          <w:color w:val="000000"/>
          <w:sz w:val="28"/>
          <w:szCs w:val="28"/>
        </w:rPr>
        <w:t>Развития логико-матем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атических способностей у детей </w:t>
      </w:r>
      <w:r w:rsidRPr="00F750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дошкольного возраста через использование развивающей игровой системы «Соты </w:t>
      </w:r>
      <w:proofErr w:type="spellStart"/>
      <w:r w:rsidRPr="00F75038">
        <w:rPr>
          <w:rFonts w:ascii="Times New Roman" w:eastAsia="Calibri" w:hAnsi="Times New Roman" w:cs="Times New Roman"/>
          <w:color w:val="000000"/>
          <w:sz w:val="28"/>
          <w:szCs w:val="28"/>
        </w:rPr>
        <w:t>Кайе</w:t>
      </w:r>
      <w:proofErr w:type="spellEnd"/>
      <w:r w:rsidRPr="00F75038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F75038" w:rsidRDefault="00F75038" w:rsidP="00F75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038" w:rsidRPr="00F75038" w:rsidRDefault="00F75038" w:rsidP="00F75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5038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F75038" w:rsidRPr="00F75038" w:rsidRDefault="00F75038" w:rsidP="00F750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познакомить с составлением геометрических фигур прямоугольника и квадрата из сот.</w:t>
      </w:r>
    </w:p>
    <w:p w:rsidR="00F75038" w:rsidRPr="00F75038" w:rsidRDefault="00F75038" w:rsidP="00F750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закреплять умение находить сходство и различие между деталями. </w:t>
      </w:r>
    </w:p>
    <w:p w:rsidR="00F75038" w:rsidRPr="00F75038" w:rsidRDefault="00F75038" w:rsidP="00F750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закрепить умение определять пространственное расположение деталей на плоскости относительно друг друга (слева, справа).</w:t>
      </w:r>
    </w:p>
    <w:p w:rsidR="00F75038" w:rsidRPr="00F75038" w:rsidRDefault="00F75038" w:rsidP="00F750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закрепить умение работать по схеме.</w:t>
      </w:r>
    </w:p>
    <w:p w:rsidR="00F75038" w:rsidRPr="00F75038" w:rsidRDefault="00F75038" w:rsidP="00F750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Воспитывать внимательность.</w:t>
      </w:r>
    </w:p>
    <w:p w:rsidR="00F75038" w:rsidRPr="00F75038" w:rsidRDefault="00F75038" w:rsidP="00F750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5038" w:rsidRDefault="00F75038" w:rsidP="00F750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5038" w:rsidRPr="00F75038" w:rsidRDefault="00F75038" w:rsidP="00F7503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наборы игр «Соты </w:t>
      </w:r>
      <w:proofErr w:type="spellStart"/>
      <w:r w:rsidRPr="00F75038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F7503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75038" w:rsidRPr="00F75038" w:rsidRDefault="00F75038" w:rsidP="00F7503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альбом со схемами</w:t>
      </w:r>
    </w:p>
    <w:p w:rsidR="00F75038" w:rsidRPr="00F75038" w:rsidRDefault="00F75038" w:rsidP="00F750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038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F75038" w:rsidRPr="00F75038" w:rsidRDefault="00F75038" w:rsidP="00F750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b/>
          <w:sz w:val="28"/>
          <w:szCs w:val="28"/>
        </w:rPr>
        <w:t xml:space="preserve"> Мотивация</w:t>
      </w: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 Маша</w:t>
      </w: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 пришла из </w:t>
      </w:r>
      <w:r>
        <w:rPr>
          <w:rFonts w:ascii="Times New Roman" w:eastAsia="Calibri" w:hAnsi="Times New Roman" w:cs="Times New Roman"/>
          <w:sz w:val="28"/>
          <w:szCs w:val="28"/>
        </w:rPr>
        <w:t>детского сада расстроенная. Ваня</w:t>
      </w: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 спро</w:t>
      </w:r>
      <w:r>
        <w:rPr>
          <w:rFonts w:ascii="Times New Roman" w:eastAsia="Calibri" w:hAnsi="Times New Roman" w:cs="Times New Roman"/>
          <w:sz w:val="28"/>
          <w:szCs w:val="28"/>
        </w:rPr>
        <w:t>сил, что у неё произошло. А Маша</w:t>
      </w: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 ответила, что она никак не может научиться различать геометрические фигу</w:t>
      </w:r>
      <w:r>
        <w:rPr>
          <w:rFonts w:ascii="Times New Roman" w:eastAsia="Calibri" w:hAnsi="Times New Roman" w:cs="Times New Roman"/>
          <w:sz w:val="28"/>
          <w:szCs w:val="28"/>
        </w:rPr>
        <w:t>ры квадрат и прямоугольник. Ваня предложил Маше</w:t>
      </w: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 помочь запомнить, давай мы с тобой сделаем квадрат и </w:t>
      </w:r>
      <w:r>
        <w:rPr>
          <w:rFonts w:ascii="Times New Roman" w:eastAsia="Calibri" w:hAnsi="Times New Roman" w:cs="Times New Roman"/>
          <w:sz w:val="28"/>
          <w:szCs w:val="28"/>
        </w:rPr>
        <w:t>прямоугольник из наших сот. Маша</w:t>
      </w: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 удивилась, а разве может получиться из таких разных сот квадраты и прямоугольники?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-А вы как ребята думаете, можно сделать из наших сот квадраты и прямоугольники?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Ответы детей: нет, (да)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i/>
          <w:sz w:val="28"/>
          <w:szCs w:val="28"/>
        </w:rPr>
        <w:t>Воспитатель:</w:t>
      </w: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 у вас получилось  разные ответы, а как можно убедиться кто прав?</w:t>
      </w:r>
    </w:p>
    <w:p w:rsidR="00F75038" w:rsidRPr="00F75038" w:rsidRDefault="00F75038" w:rsidP="00F750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b/>
          <w:sz w:val="28"/>
          <w:szCs w:val="28"/>
        </w:rPr>
        <w:t>Совместная постановка цели</w:t>
      </w:r>
      <w:r w:rsidRPr="00F7503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Дети: надо попробовать построить фигуры квадрата и прямоугольника  самим, и посмотреть, что получиться.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5038">
        <w:rPr>
          <w:rFonts w:ascii="Times New Roman" w:eastAsia="Calibri" w:hAnsi="Times New Roman" w:cs="Times New Roman"/>
          <w:b/>
          <w:sz w:val="28"/>
          <w:szCs w:val="28"/>
        </w:rPr>
        <w:t>Совместная деятельность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Воспитатель: Ребята, какую фигуру мы называем квадратом? Прямоугольником?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Воспитатель: Ребята в наших альбомах со схемами с.(13) есть схемы квадрата и прямоугольника.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Найдите геометрическую фигуру квадрат, составленную из сот.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-Сколько сот надо взять, чтобы построить квадрат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Дети: 4 соты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Воспитатель: посмотрите внимательно, с каким рисунком надо взять соты?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Дети рассматривают соты, находят нужные, приступают к постройке квадрата из сот.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lastRenderedPageBreak/>
        <w:t>Воспитатель: у всех получился квадрат? Какую фигуру надо ещё построить?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Дети: прямоугольник.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Воспитатель: посмотрите, на схему с синим прямоугольником. Сколько сот надо взять, чтобы построить такой прямоугольник?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Дети: 7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Воспитатель: внимательно рассмотрите рисунок на сотах, найдите </w:t>
      </w:r>
      <w:proofErr w:type="gramStart"/>
      <w:r w:rsidRPr="00F75038">
        <w:rPr>
          <w:rFonts w:ascii="Times New Roman" w:eastAsia="Calibri" w:hAnsi="Times New Roman" w:cs="Times New Roman"/>
          <w:sz w:val="28"/>
          <w:szCs w:val="28"/>
        </w:rPr>
        <w:t>такие</w:t>
      </w:r>
      <w:proofErr w:type="gramEnd"/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 же. Дети находят соты, приступают к построению прямоугольника из сот.</w:t>
      </w:r>
    </w:p>
    <w:p w:rsidR="00F75038" w:rsidRPr="00F75038" w:rsidRDefault="00F75038" w:rsidP="00F750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5038" w:rsidRPr="00F75038" w:rsidRDefault="00F75038" w:rsidP="00F7503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F75038">
        <w:rPr>
          <w:rFonts w:ascii="Times New Roman" w:eastAsia="Calibri" w:hAnsi="Times New Roman" w:cs="Times New Roman"/>
          <w:b/>
          <w:sz w:val="28"/>
          <w:szCs w:val="28"/>
        </w:rPr>
        <w:t>Физминутка</w:t>
      </w:r>
      <w:proofErr w:type="spellEnd"/>
      <w:r w:rsidRPr="00F7503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75038" w:rsidRPr="00F75038" w:rsidRDefault="00F75038" w:rsidP="00F75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750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Раз, два – выше голова.</w:t>
      </w:r>
    </w:p>
    <w:p w:rsidR="00F75038" w:rsidRPr="00F75038" w:rsidRDefault="00F75038" w:rsidP="00F75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750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Три, четыре – руки шире.</w:t>
      </w:r>
    </w:p>
    <w:p w:rsidR="00F75038" w:rsidRPr="00F75038" w:rsidRDefault="00F75038" w:rsidP="00F75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750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Пять, шесть – всем</w:t>
      </w:r>
    </w:p>
    <w:p w:rsidR="00F75038" w:rsidRPr="00F75038" w:rsidRDefault="00F75038" w:rsidP="00F75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750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присесть.</w:t>
      </w:r>
    </w:p>
    <w:p w:rsidR="00F75038" w:rsidRPr="00F75038" w:rsidRDefault="00F75038" w:rsidP="00F75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750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Семь, восемь – встать</w:t>
      </w:r>
    </w:p>
    <w:p w:rsidR="00F75038" w:rsidRPr="00F75038" w:rsidRDefault="00F75038" w:rsidP="00F75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750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попросим.</w:t>
      </w:r>
    </w:p>
    <w:p w:rsidR="00F75038" w:rsidRPr="00F75038" w:rsidRDefault="00F75038" w:rsidP="00F75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750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Девять, десять – сядем те</w:t>
      </w:r>
    </w:p>
    <w:p w:rsidR="00F75038" w:rsidRPr="00F75038" w:rsidRDefault="00F75038" w:rsidP="00F75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750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вместе.</w:t>
      </w:r>
    </w:p>
    <w:p w:rsidR="00F75038" w:rsidRPr="00F75038" w:rsidRDefault="00F75038" w:rsidP="00F7503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038" w:rsidRPr="00F75038" w:rsidRDefault="00F75038" w:rsidP="00F7503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75038">
        <w:rPr>
          <w:rFonts w:ascii="Times New Roman" w:eastAsia="Calibri" w:hAnsi="Times New Roman" w:cs="Times New Roman"/>
          <w:b/>
          <w:sz w:val="28"/>
          <w:szCs w:val="28"/>
        </w:rPr>
        <w:t>Самостоятельная деятельность.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А теперь, ребята попробуйте самостоятельно сделать прямоугольник или квадрат.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Дети рассматривают соты, и пробуют сделать фигуру квадрата или прямоугольника из сот.</w:t>
      </w:r>
    </w:p>
    <w:p w:rsidR="00F75038" w:rsidRPr="00F75038" w:rsidRDefault="00F75038" w:rsidP="00F75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b/>
          <w:sz w:val="28"/>
          <w:szCs w:val="28"/>
        </w:rPr>
        <w:t>Рефлексия</w:t>
      </w:r>
      <w:r w:rsidRPr="00F7503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F75038" w:rsidRPr="00F75038" w:rsidRDefault="00F75038" w:rsidP="00F750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Что вы сегодня делали?</w:t>
      </w:r>
    </w:p>
    <w:p w:rsidR="00F75038" w:rsidRPr="00F75038" w:rsidRDefault="00F75038" w:rsidP="00F750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У вас получилось построить квадрат, прямоугольник?</w:t>
      </w:r>
    </w:p>
    <w:p w:rsidR="00F75038" w:rsidRPr="00F75038" w:rsidRDefault="00F75038" w:rsidP="00F750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038">
        <w:rPr>
          <w:rFonts w:ascii="Times New Roman" w:eastAsia="Calibri" w:hAnsi="Times New Roman" w:cs="Times New Roman"/>
          <w:sz w:val="28"/>
          <w:szCs w:val="28"/>
        </w:rPr>
        <w:t>Вам было легко или трудно? Когда было трудно?</w:t>
      </w:r>
    </w:p>
    <w:p w:rsidR="00116D54" w:rsidRDefault="00116D54"/>
    <w:sectPr w:rsidR="0011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14904"/>
    <w:multiLevelType w:val="hybridMultilevel"/>
    <w:tmpl w:val="BD5A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E66CE"/>
    <w:multiLevelType w:val="hybridMultilevel"/>
    <w:tmpl w:val="37F2B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A60B4"/>
    <w:multiLevelType w:val="hybridMultilevel"/>
    <w:tmpl w:val="3A38D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18"/>
    <w:rsid w:val="00116D54"/>
    <w:rsid w:val="00BB0818"/>
    <w:rsid w:val="00F7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0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2025-11-17T12:07:00Z</dcterms:created>
  <dcterms:modified xsi:type="dcterms:W3CDTF">2025-11-17T12:10:00Z</dcterms:modified>
</cp:coreProperties>
</file>