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70" w:rsidRPr="00B80F70" w:rsidRDefault="00B80F70" w:rsidP="00B80F7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Тема: «Работа с фрагментами изображений для</w:t>
      </w:r>
      <w:bookmarkStart w:id="0" w:name="_GoBack"/>
      <w:r w:rsidRPr="00B80F70">
        <w:rPr>
          <w:rFonts w:ascii="Times New Roman" w:eastAsia="Calibri" w:hAnsi="Times New Roman" w:cs="Times New Roman"/>
          <w:b/>
          <w:sz w:val="28"/>
          <w:szCs w:val="28"/>
        </w:rPr>
        <w:t xml:space="preserve"> построения фигур и их последующего изменения</w:t>
      </w:r>
      <w:bookmarkEnd w:id="0"/>
      <w:proofErr w:type="gramStart"/>
      <w:r w:rsidRPr="00B80F70">
        <w:rPr>
          <w:rFonts w:ascii="Times New Roman" w:eastAsia="Calibri" w:hAnsi="Times New Roman" w:cs="Times New Roman"/>
          <w:b/>
          <w:sz w:val="28"/>
          <w:szCs w:val="28"/>
        </w:rPr>
        <w:t>.»</w:t>
      </w:r>
      <w:proofErr w:type="gramEnd"/>
    </w:p>
    <w:p w:rsidR="00B80F70" w:rsidRPr="00B80F70" w:rsidRDefault="00B80F70" w:rsidP="00B80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Развития логико-математических способностей у детей дошкольного возраста через использование развивающей игровой системы «Соты </w:t>
      </w:r>
      <w:proofErr w:type="spellStart"/>
      <w:r w:rsidRPr="00B80F70">
        <w:rPr>
          <w:rFonts w:ascii="Times New Roman" w:eastAsia="Calibri" w:hAnsi="Times New Roman" w:cs="Times New Roman"/>
          <w:color w:val="000000"/>
          <w:sz w:val="28"/>
          <w:szCs w:val="28"/>
        </w:rPr>
        <w:t>Кайе</w:t>
      </w:r>
      <w:proofErr w:type="spellEnd"/>
      <w:r w:rsidRPr="00B80F7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B80F70" w:rsidRPr="00B80F70" w:rsidRDefault="00B80F70" w:rsidP="00B8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B80F70" w:rsidRPr="00B80F70" w:rsidRDefault="00B80F70" w:rsidP="00B80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познакомить со способами изменения фигур, путём поворота элементов и способом перестановки элементов</w:t>
      </w:r>
    </w:p>
    <w:p w:rsidR="00B80F70" w:rsidRPr="00B80F70" w:rsidRDefault="00B80F70" w:rsidP="00B80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находить сходство и различие между деталями. </w:t>
      </w:r>
    </w:p>
    <w:p w:rsidR="00B80F70" w:rsidRPr="00B80F70" w:rsidRDefault="00B80F70" w:rsidP="00B80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закрепить умение определять пространственное расположение деталей на плоскости относительно друг друга (слева, справа).</w:t>
      </w:r>
    </w:p>
    <w:p w:rsidR="00B80F70" w:rsidRPr="00B80F70" w:rsidRDefault="00B80F70" w:rsidP="00B80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закрепить умение работать по схеме.</w:t>
      </w:r>
    </w:p>
    <w:p w:rsidR="00B80F70" w:rsidRPr="00B80F70" w:rsidRDefault="00B80F70" w:rsidP="00B80F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Воспитывать внимательность.</w:t>
      </w:r>
    </w:p>
    <w:p w:rsidR="00B80F70" w:rsidRPr="00B80F70" w:rsidRDefault="00B80F70" w:rsidP="00B80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0F70" w:rsidRPr="00B80F70" w:rsidRDefault="00B80F70" w:rsidP="00B80F7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наборы игр «Соты </w:t>
      </w:r>
      <w:proofErr w:type="spellStart"/>
      <w:r w:rsidRPr="00B80F70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B80F7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B80F70" w:rsidRPr="00B80F70" w:rsidRDefault="00B80F70" w:rsidP="00B80F7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жёлтые и красные соты для рефлексии, </w:t>
      </w:r>
    </w:p>
    <w:p w:rsidR="00B80F70" w:rsidRPr="00B80F70" w:rsidRDefault="00B80F70" w:rsidP="00B80F7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альбом со схемой, </w:t>
      </w:r>
    </w:p>
    <w:p w:rsidR="00B80F70" w:rsidRDefault="00B80F70" w:rsidP="00B80F70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картинка «Соты».</w:t>
      </w:r>
    </w:p>
    <w:p w:rsidR="00B80F70" w:rsidRPr="00B80F70" w:rsidRDefault="00B80F70" w:rsidP="00B80F70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Ход деятельности.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Мотивация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Воспитатель: Ребята, послушайте одну историю. У мальчика Вани был день рождения, мама ему подарила очень интересную игру, которая называлась «Соты </w:t>
      </w:r>
      <w:proofErr w:type="spellStart"/>
      <w:r w:rsidRPr="00B80F70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». Он стал её рассматривать, она ему очень понравилась. К нему подошла младшая сестрёнка Маша и попросила у него игру поиграть. </w:t>
      </w:r>
      <w:proofErr w:type="gramStart"/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Но Ваня ещё сам не наигрался, и он дал ей только три одинаковых соты (воспитатель показывает 3 жёлтых соты, </w:t>
      </w:r>
      <w:r w:rsidR="004B0787">
        <w:rPr>
          <w:rFonts w:ascii="Times New Roman" w:eastAsia="Calibri" w:hAnsi="Times New Roman" w:cs="Times New Roman"/>
          <w:sz w:val="28"/>
          <w:szCs w:val="28"/>
        </w:rPr>
        <w:t>(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приложение №1). </w:t>
      </w:r>
      <w:proofErr w:type="gramEnd"/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Маша очень огорчилась, но что я смогу с них построить, только одну фигуру? Но когда Маша села, у неё получилось целых 4 фигуры.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-Ребята, а как вы думаете, сколько фигур можно построить из 3 одинаковых сот?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 w:rsidRPr="00B80F70">
        <w:rPr>
          <w:rFonts w:ascii="Times New Roman" w:eastAsia="Calibri" w:hAnsi="Times New Roman" w:cs="Times New Roman"/>
          <w:sz w:val="28"/>
          <w:szCs w:val="28"/>
        </w:rPr>
        <w:t>: один, три, много и т.д.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Воспитатель: у вас получилось много разных ответов, а как можно убедиться кто прав?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Совместная постановка цели</w:t>
      </w:r>
      <w:r w:rsidRPr="00B80F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Дети: надо взять такие соты и попробовать построить самим.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Найдите три таких соты, как у Маши.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Дети находят.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Воспитатель показывает схему 1 (приложение №2)Посмотрите и постройте, такую же фигуру, какую построила девочка.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Потом, она подумала, и сделала другую фигуру (приложение №3),Как у неё получилась такая фигура? </w:t>
      </w:r>
    </w:p>
    <w:p w:rsidR="00B80F70" w:rsidRPr="00B80F70" w:rsidRDefault="00B80F70" w:rsidP="00B80F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lastRenderedPageBreak/>
        <w:t>Как вы думаете,  что для этого надо сделать?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перевернуть соты</w:t>
      </w:r>
      <w:proofErr w:type="gramStart"/>
      <w:r w:rsidRPr="00B80F7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80F7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B80F70">
        <w:rPr>
          <w:rFonts w:ascii="Times New Roman" w:eastAsia="Calibri" w:hAnsi="Times New Roman" w:cs="Times New Roman"/>
          <w:sz w:val="28"/>
          <w:szCs w:val="28"/>
        </w:rPr>
        <w:t>ети по схеме строят вторую фигуру)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попробуйте и вы построить такую фигуру.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девочка подумала, и построила ещё такую фигуру (приложение №4), а вы сможете, построить такую фигуру.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80F70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B80F7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Будем прыгать и скакать.</w:t>
      </w:r>
      <w:r w:rsidRPr="00B80F7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три, четыре, пять!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Будем прыгать и скакать! (Прыжки на месте.)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Наклонился правый бок. (Наклоны туловища влево-вправо.)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Наклонился левый бок.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А сейчас поднимем ручки (Руки вверх.)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 дотянемся до тучки.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Сядем на дорожку, (Присели на пол.)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Разомнем мы ножки.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Согнем правую ножку, (Сгибаем ноги в колене.)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три!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Согнем левую ножку,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Раз, два, три.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Ноги высоко подняли (Подняли ноги вверх.)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 немного подержали.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Головою покачали (Движения головой.) </w:t>
      </w:r>
      <w:r w:rsidRPr="00B80F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И все дружно вместе встали. (Встали.)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>Самостоятельная деятельность.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Воспитатель: Какие вы молодцы, а теперь попробуйте, придумать из этих сот свои фигуры. Дети самостоятельно придумывают ещё несколько фигур.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b/>
          <w:sz w:val="28"/>
          <w:szCs w:val="28"/>
        </w:rPr>
        <w:t xml:space="preserve"> Рефлексия</w:t>
      </w: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-Сколько фигур у вас получилось построить?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-С какими способами построения фигур мы с вами сегодня познакомились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-У вас всё получилось, или возникли трудности?</w:t>
      </w:r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- А теперь если вам понравилось, и всё у вас получилось, возьмите жёлтую </w:t>
      </w:r>
      <w:proofErr w:type="spellStart"/>
      <w:r w:rsidRPr="00B80F70">
        <w:rPr>
          <w:rFonts w:ascii="Times New Roman" w:eastAsia="Calibri" w:hAnsi="Times New Roman" w:cs="Times New Roman"/>
          <w:sz w:val="28"/>
          <w:szCs w:val="28"/>
        </w:rPr>
        <w:t>соту</w:t>
      </w:r>
      <w:proofErr w:type="spellEnd"/>
      <w:r w:rsidRPr="00B80F70">
        <w:rPr>
          <w:rFonts w:ascii="Times New Roman" w:eastAsia="Calibri" w:hAnsi="Times New Roman" w:cs="Times New Roman"/>
          <w:sz w:val="28"/>
          <w:szCs w:val="28"/>
        </w:rPr>
        <w:t xml:space="preserve"> и приклейте к листу, если вам не понравилось, или что-то  не получилось, то возьмите красную и приклейте к листу.</w:t>
      </w:r>
      <w:proofErr w:type="gramEnd"/>
    </w:p>
    <w:p w:rsidR="00B80F70" w:rsidRPr="00B80F70" w:rsidRDefault="00B80F70" w:rsidP="00B80F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Приложение 1                                                              Приложение 2</w:t>
      </w:r>
    </w:p>
    <w:p w:rsidR="00B80F70" w:rsidRPr="00B80F70" w:rsidRDefault="00B80F70" w:rsidP="00B80F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A5E95E" wp14:editId="18F68807">
            <wp:extent cx="3095625" cy="16287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62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0F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CD35F5" wp14:editId="0F9BC170">
            <wp:simplePos x="0" y="0"/>
            <wp:positionH relativeFrom="column">
              <wp:posOffset>-188595</wp:posOffset>
            </wp:positionH>
            <wp:positionV relativeFrom="paragraph">
              <wp:posOffset>141605</wp:posOffset>
            </wp:positionV>
            <wp:extent cx="2193290" cy="15544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3139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F70" w:rsidRPr="00B80F70" w:rsidRDefault="00B80F70" w:rsidP="00B80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5589976" wp14:editId="1304316A">
            <wp:simplePos x="0" y="0"/>
            <wp:positionH relativeFrom="column">
              <wp:posOffset>2767965</wp:posOffset>
            </wp:positionH>
            <wp:positionV relativeFrom="paragraph">
              <wp:posOffset>6350</wp:posOffset>
            </wp:positionV>
            <wp:extent cx="2241550" cy="22479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F70" w:rsidRPr="00B80F70" w:rsidRDefault="00B80F70" w:rsidP="00B80F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2E8786A" wp14:editId="4B604A3B">
            <wp:simplePos x="0" y="0"/>
            <wp:positionH relativeFrom="margin">
              <wp:posOffset>-43815</wp:posOffset>
            </wp:positionH>
            <wp:positionV relativeFrom="paragraph">
              <wp:posOffset>-1073150</wp:posOffset>
            </wp:positionV>
            <wp:extent cx="2377440" cy="2340610"/>
            <wp:effectExtent l="0" t="0" r="381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80F70" w:rsidRPr="00B80F70" w:rsidRDefault="00B80F70" w:rsidP="00B80F70">
      <w:pPr>
        <w:tabs>
          <w:tab w:val="left" w:pos="490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F70">
        <w:rPr>
          <w:rFonts w:ascii="Times New Roman" w:eastAsia="Calibri" w:hAnsi="Times New Roman" w:cs="Times New Roman"/>
          <w:sz w:val="28"/>
          <w:szCs w:val="28"/>
        </w:rPr>
        <w:t>Приложение 3                                                     Приложение 4</w:t>
      </w:r>
    </w:p>
    <w:p w:rsidR="00116D54" w:rsidRDefault="00116D54"/>
    <w:sectPr w:rsidR="0011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F5"/>
    <w:multiLevelType w:val="hybridMultilevel"/>
    <w:tmpl w:val="E162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A30BF"/>
    <w:multiLevelType w:val="hybridMultilevel"/>
    <w:tmpl w:val="BB68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3ED5"/>
    <w:multiLevelType w:val="hybridMultilevel"/>
    <w:tmpl w:val="043A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90"/>
    <w:rsid w:val="00116D54"/>
    <w:rsid w:val="004B0787"/>
    <w:rsid w:val="00B80F70"/>
    <w:rsid w:val="00E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2025-11-17T11:36:00Z</dcterms:created>
  <dcterms:modified xsi:type="dcterms:W3CDTF">2025-11-17T12:37:00Z</dcterms:modified>
</cp:coreProperties>
</file>