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C8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зачисленных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749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 w:rsidRPr="007B0FA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>ерчи</w:t>
      </w:r>
      <w:proofErr w:type="spellEnd"/>
      <w:r w:rsidRPr="007B0FAC">
        <w:rPr>
          <w:rFonts w:ascii="Times New Roman" w:hAnsi="Times New Roman" w:cs="Times New Roman"/>
          <w:sz w:val="28"/>
          <w:szCs w:val="28"/>
        </w:rPr>
        <w:t xml:space="preserve"> РК «Детский сад комбинированного вида №54 «Калина»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754"/>
        <w:gridCol w:w="3119"/>
        <w:gridCol w:w="1914"/>
      </w:tblGrid>
      <w:tr w:rsidR="007B0FAC" w:rsidRPr="007B0FAC" w:rsidTr="00F120C8">
        <w:tc>
          <w:tcPr>
            <w:tcW w:w="861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5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19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191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AB4219" w:rsidRPr="007B0FAC" w:rsidTr="008258B1">
        <w:tc>
          <w:tcPr>
            <w:tcW w:w="861" w:type="dxa"/>
          </w:tcPr>
          <w:p w:rsidR="00AB4219" w:rsidRDefault="00F87C9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4" w:type="dxa"/>
            <w:vAlign w:val="center"/>
          </w:tcPr>
          <w:p w:rsidR="00AB4219" w:rsidRDefault="00AB4219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№2</w:t>
            </w:r>
          </w:p>
        </w:tc>
        <w:tc>
          <w:tcPr>
            <w:tcW w:w="3119" w:type="dxa"/>
          </w:tcPr>
          <w:p w:rsidR="00AB4219" w:rsidRDefault="00AB4219" w:rsidP="00AB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87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47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20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D62035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.2019г.</w:t>
            </w:r>
          </w:p>
          <w:p w:rsidR="00AB4219" w:rsidRDefault="004D4746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</w:t>
            </w:r>
            <w:r w:rsidR="00D620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D620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.10.2019г.</w:t>
            </w:r>
          </w:p>
          <w:p w:rsidR="004D4746" w:rsidRDefault="004D4746" w:rsidP="00D62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D6203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D6203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.10.2019г.</w:t>
            </w:r>
          </w:p>
        </w:tc>
        <w:tc>
          <w:tcPr>
            <w:tcW w:w="1914" w:type="dxa"/>
          </w:tcPr>
          <w:p w:rsidR="00AB4219" w:rsidRDefault="004D4746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85D17" w:rsidRDefault="004D4746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D4746" w:rsidRDefault="004D4746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4746" w:rsidRPr="007B0FAC" w:rsidTr="008258B1">
        <w:tc>
          <w:tcPr>
            <w:tcW w:w="861" w:type="dxa"/>
          </w:tcPr>
          <w:p w:rsidR="004D4746" w:rsidRDefault="004D4746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4" w:type="dxa"/>
            <w:vAlign w:val="center"/>
          </w:tcPr>
          <w:p w:rsidR="004D4746" w:rsidRDefault="00D62035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№3</w:t>
            </w:r>
          </w:p>
        </w:tc>
        <w:tc>
          <w:tcPr>
            <w:tcW w:w="3119" w:type="dxa"/>
          </w:tcPr>
          <w:p w:rsidR="004D4746" w:rsidRDefault="004D4746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D6203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D6203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.2019г.</w:t>
            </w:r>
          </w:p>
          <w:p w:rsidR="004D4746" w:rsidRDefault="004D4746" w:rsidP="00AB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D4746" w:rsidRDefault="00D62035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58B1" w:rsidRPr="007B0FAC" w:rsidTr="0055076F">
        <w:tc>
          <w:tcPr>
            <w:tcW w:w="6734" w:type="dxa"/>
            <w:gridSpan w:val="3"/>
          </w:tcPr>
          <w:p w:rsidR="008258B1" w:rsidRDefault="008258B1" w:rsidP="0082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14" w:type="dxa"/>
          </w:tcPr>
          <w:p w:rsidR="008258B1" w:rsidRDefault="00D62035" w:rsidP="00B85D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7B0FAC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B0FAC" w:rsidRPr="007B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AC"/>
    <w:rsid w:val="004D4746"/>
    <w:rsid w:val="00664CC1"/>
    <w:rsid w:val="006D6034"/>
    <w:rsid w:val="007B0FAC"/>
    <w:rsid w:val="007C7749"/>
    <w:rsid w:val="008258B1"/>
    <w:rsid w:val="009E3401"/>
    <w:rsid w:val="00AB4219"/>
    <w:rsid w:val="00B6411E"/>
    <w:rsid w:val="00B85D17"/>
    <w:rsid w:val="00D62035"/>
    <w:rsid w:val="00E1316A"/>
    <w:rsid w:val="00F120C8"/>
    <w:rsid w:val="00F3459C"/>
    <w:rsid w:val="00F8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2020-01-10T12:34:00Z</dcterms:created>
  <dcterms:modified xsi:type="dcterms:W3CDTF">2020-01-10T12:34:00Z</dcterms:modified>
</cp:coreProperties>
</file>