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C8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FAC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proofErr w:type="gramStart"/>
      <w:r w:rsidRPr="007B0FAC">
        <w:rPr>
          <w:rFonts w:ascii="Times New Roman" w:hAnsi="Times New Roman" w:cs="Times New Roman"/>
          <w:sz w:val="28"/>
          <w:szCs w:val="28"/>
        </w:rPr>
        <w:t>зачисленных</w:t>
      </w:r>
      <w:proofErr w:type="gramEnd"/>
      <w:r w:rsidRPr="007B0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749" w:rsidRPr="007B0FAC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FAC">
        <w:rPr>
          <w:rFonts w:ascii="Times New Roman" w:hAnsi="Times New Roman" w:cs="Times New Roman"/>
          <w:sz w:val="28"/>
          <w:szCs w:val="28"/>
        </w:rPr>
        <w:t xml:space="preserve">в МБДОУ </w:t>
      </w:r>
      <w:proofErr w:type="spellStart"/>
      <w:r w:rsidRPr="007B0FA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B0FA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B0FAC">
        <w:rPr>
          <w:rFonts w:ascii="Times New Roman" w:hAnsi="Times New Roman" w:cs="Times New Roman"/>
          <w:sz w:val="28"/>
          <w:szCs w:val="28"/>
        </w:rPr>
        <w:t>ерчи</w:t>
      </w:r>
      <w:proofErr w:type="spellEnd"/>
      <w:r w:rsidRPr="007B0FAC">
        <w:rPr>
          <w:rFonts w:ascii="Times New Roman" w:hAnsi="Times New Roman" w:cs="Times New Roman"/>
          <w:sz w:val="28"/>
          <w:szCs w:val="28"/>
        </w:rPr>
        <w:t xml:space="preserve"> РК «Детский сад комбинированного вида №54 «Калина»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2754"/>
        <w:gridCol w:w="3119"/>
        <w:gridCol w:w="1914"/>
      </w:tblGrid>
      <w:tr w:rsidR="007B0FAC" w:rsidRPr="007B0FAC" w:rsidTr="00F120C8">
        <w:tc>
          <w:tcPr>
            <w:tcW w:w="861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5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19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191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8258B1" w:rsidRPr="007B0FAC" w:rsidTr="008258B1">
        <w:tc>
          <w:tcPr>
            <w:tcW w:w="861" w:type="dxa"/>
          </w:tcPr>
          <w:p w:rsidR="008258B1" w:rsidRPr="007B0FAC" w:rsidRDefault="006D6034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4" w:type="dxa"/>
            <w:vAlign w:val="center"/>
          </w:tcPr>
          <w:p w:rsidR="008258B1" w:rsidRPr="007B0FAC" w:rsidRDefault="006D6034" w:rsidP="0082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№7</w:t>
            </w:r>
          </w:p>
        </w:tc>
        <w:tc>
          <w:tcPr>
            <w:tcW w:w="3119" w:type="dxa"/>
          </w:tcPr>
          <w:p w:rsidR="008258B1" w:rsidRDefault="008258B1" w:rsidP="006D6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D603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6D60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D60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.2019г.</w:t>
            </w:r>
          </w:p>
          <w:p w:rsidR="00B6411E" w:rsidRPr="007B0FAC" w:rsidRDefault="00B6411E" w:rsidP="006D6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№78</w:t>
            </w:r>
            <w:r w:rsidR="009E3401">
              <w:rPr>
                <w:rFonts w:ascii="Times New Roman" w:hAnsi="Times New Roman" w:cs="Times New Roman"/>
                <w:sz w:val="28"/>
                <w:szCs w:val="28"/>
              </w:rPr>
              <w:t xml:space="preserve"> от 14.08.2019г.</w:t>
            </w:r>
          </w:p>
        </w:tc>
        <w:tc>
          <w:tcPr>
            <w:tcW w:w="1914" w:type="dxa"/>
          </w:tcPr>
          <w:p w:rsidR="008258B1" w:rsidRDefault="006D6034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6411E" w:rsidRPr="007B0FAC" w:rsidRDefault="009E340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58B1" w:rsidRPr="007B0FAC" w:rsidTr="00F120C8">
        <w:tc>
          <w:tcPr>
            <w:tcW w:w="861" w:type="dxa"/>
          </w:tcPr>
          <w:p w:rsidR="008258B1" w:rsidRDefault="006D6034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4" w:type="dxa"/>
          </w:tcPr>
          <w:p w:rsidR="008258B1" w:rsidRDefault="006D6034" w:rsidP="0082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№5</w:t>
            </w:r>
          </w:p>
        </w:tc>
        <w:tc>
          <w:tcPr>
            <w:tcW w:w="3119" w:type="dxa"/>
          </w:tcPr>
          <w:p w:rsidR="008258B1" w:rsidRDefault="008258B1" w:rsidP="006D6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D6034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6D6034">
              <w:rPr>
                <w:rFonts w:ascii="Times New Roman" w:hAnsi="Times New Roman" w:cs="Times New Roman"/>
                <w:sz w:val="28"/>
                <w:szCs w:val="28"/>
              </w:rPr>
              <w:t>13.08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.2019г</w:t>
            </w:r>
          </w:p>
        </w:tc>
        <w:tc>
          <w:tcPr>
            <w:tcW w:w="1914" w:type="dxa"/>
          </w:tcPr>
          <w:p w:rsidR="008258B1" w:rsidRDefault="008258B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58B1" w:rsidRPr="007B0FAC" w:rsidTr="00F120C8">
        <w:tc>
          <w:tcPr>
            <w:tcW w:w="861" w:type="dxa"/>
          </w:tcPr>
          <w:p w:rsidR="006D6034" w:rsidRDefault="006D6034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258B1" w:rsidRDefault="008258B1" w:rsidP="006D6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8258B1" w:rsidRDefault="006D6034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логопедическая №1</w:t>
            </w:r>
          </w:p>
        </w:tc>
        <w:tc>
          <w:tcPr>
            <w:tcW w:w="3119" w:type="dxa"/>
          </w:tcPr>
          <w:p w:rsidR="008258B1" w:rsidRDefault="006D6034" w:rsidP="0082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№76 от 13.08.2019г</w:t>
            </w:r>
          </w:p>
        </w:tc>
        <w:tc>
          <w:tcPr>
            <w:tcW w:w="1914" w:type="dxa"/>
          </w:tcPr>
          <w:p w:rsidR="008258B1" w:rsidRDefault="006D6034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258B1" w:rsidRPr="007B0FAC" w:rsidTr="0055076F">
        <w:tc>
          <w:tcPr>
            <w:tcW w:w="6734" w:type="dxa"/>
            <w:gridSpan w:val="3"/>
          </w:tcPr>
          <w:p w:rsidR="008258B1" w:rsidRDefault="008258B1" w:rsidP="0082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14" w:type="dxa"/>
          </w:tcPr>
          <w:p w:rsidR="008258B1" w:rsidRDefault="009E3401" w:rsidP="008258B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7B0FAC" w:rsidRPr="007B0FAC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B0FAC" w:rsidRPr="007B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AC"/>
    <w:rsid w:val="00664CC1"/>
    <w:rsid w:val="006D6034"/>
    <w:rsid w:val="007B0FAC"/>
    <w:rsid w:val="007C7749"/>
    <w:rsid w:val="008258B1"/>
    <w:rsid w:val="009E3401"/>
    <w:rsid w:val="00B6411E"/>
    <w:rsid w:val="00E1316A"/>
    <w:rsid w:val="00F1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2020-01-10T11:09:00Z</dcterms:created>
  <dcterms:modified xsi:type="dcterms:W3CDTF">2020-01-10T11:09:00Z</dcterms:modified>
</cp:coreProperties>
</file>