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27E714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«МОЯ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СЕМЬЯ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</w:p>
    <w:p w14:paraId="42210C5D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(РЕКОМЕНДАЦИИ ДЛЯ РОДИТЕЛЕЙ)</w:t>
      </w:r>
    </w:p>
    <w:p w14:paraId="08E42BB2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Уважаемые родители, вспомните с детьми, что называется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семьей</w:t>
      </w:r>
      <w:r>
        <w:rPr>
          <w:rFonts w:ascii="Arial" w:hAnsi="Arial" w:cs="Arial"/>
          <w:color w:val="111111"/>
          <w:sz w:val="27"/>
          <w:szCs w:val="27"/>
        </w:rPr>
        <w:t>. Кто может быть членом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семьи</w:t>
      </w:r>
      <w:r>
        <w:rPr>
          <w:rFonts w:ascii="Arial" w:hAnsi="Arial" w:cs="Arial"/>
          <w:color w:val="111111"/>
          <w:sz w:val="27"/>
          <w:szCs w:val="27"/>
        </w:rPr>
        <w:t>. Сосчитайте членов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семьи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(папа, мама, сестра или брат)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346D1253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Загадайте загадку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14:paraId="5764B8A4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меня есть папа,</w:t>
      </w:r>
    </w:p>
    <w:p w14:paraId="4E0C5826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меня есть мама,</w:t>
      </w:r>
    </w:p>
    <w:p w14:paraId="4A9E8B36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меня есть дедушка,</w:t>
      </w:r>
    </w:p>
    <w:p w14:paraId="3F4F758D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меня есть бабушка,</w:t>
      </w:r>
    </w:p>
    <w:p w14:paraId="665D8161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меня есть братик,</w:t>
      </w:r>
    </w:p>
    <w:p w14:paraId="2C395A4E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у них есть я.</w:t>
      </w:r>
    </w:p>
    <w:p w14:paraId="2F4A23AD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Это вся моя….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семья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)</w:t>
      </w:r>
    </w:p>
    <w:p w14:paraId="4A47664F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Спросите, как ребенок понимает родственные отношения. Знает ли он своих родственников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(дедушки, бабушки, тети, дяди, крестные и т. д)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4A839A98" w14:textId="2C42B522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4</w:t>
      </w:r>
      <w:r>
        <w:rPr>
          <w:rFonts w:ascii="Arial" w:hAnsi="Arial" w:cs="Arial"/>
          <w:color w:val="111111"/>
          <w:sz w:val="27"/>
          <w:szCs w:val="27"/>
        </w:rPr>
        <w:t>.</w:t>
      </w:r>
      <w:r>
        <w:rPr>
          <w:rFonts w:ascii="Arial" w:hAnsi="Arial" w:cs="Arial"/>
          <w:color w:val="111111"/>
          <w:sz w:val="27"/>
          <w:szCs w:val="27"/>
        </w:rPr>
        <w:t xml:space="preserve"> Вспомните профессии взрослых, чем они занимаются на работе.</w:t>
      </w:r>
    </w:p>
    <w:p w14:paraId="35CE88A5" w14:textId="20FCE4B9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5</w:t>
      </w:r>
      <w:r>
        <w:rPr>
          <w:rFonts w:ascii="Arial" w:hAnsi="Arial" w:cs="Arial"/>
          <w:color w:val="111111"/>
          <w:sz w:val="27"/>
          <w:szCs w:val="27"/>
        </w:rPr>
        <w:t>. Что делают члены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семьи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14:paraId="4F5CEA19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Например, папа строит, чинит, пилит. Мама убирает, готовит, стирает и т. д.</w:t>
      </w:r>
    </w:p>
    <w:p w14:paraId="3A8D97DA" w14:textId="31FA71A4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6</w:t>
      </w:r>
      <w:r>
        <w:rPr>
          <w:rFonts w:ascii="Arial" w:hAnsi="Arial" w:cs="Arial"/>
          <w:color w:val="111111"/>
          <w:sz w:val="27"/>
          <w:szCs w:val="27"/>
        </w:rPr>
        <w:t>. Подберите слова, которыми можно описать членов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семьи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650746B5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Например,</w:t>
      </w:r>
    </w:p>
    <w:p w14:paraId="633076A7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мама - добрая, ласковая, заботливая, красивая, любимая и т. д;</w:t>
      </w:r>
    </w:p>
    <w:p w14:paraId="5544C9E5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папа –</w:t>
      </w:r>
    </w:p>
    <w:p w14:paraId="4B023F3E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дедушка –</w:t>
      </w:r>
    </w:p>
    <w:p w14:paraId="3040FA54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бабушка –</w:t>
      </w:r>
    </w:p>
    <w:p w14:paraId="47D022F6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брат –</w:t>
      </w:r>
    </w:p>
    <w:p w14:paraId="16DA04EC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сестра –</w:t>
      </w:r>
    </w:p>
    <w:p w14:paraId="44FB8523" w14:textId="76553F2A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7</w:t>
      </w:r>
      <w:r>
        <w:rPr>
          <w:rFonts w:ascii="Arial" w:hAnsi="Arial" w:cs="Arial"/>
          <w:color w:val="111111"/>
          <w:sz w:val="27"/>
          <w:szCs w:val="27"/>
        </w:rPr>
        <w:t>. Д/и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«Назови ласково»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002F5A6C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Мама – мамулечка, мамочка, матушка, мамка;</w:t>
      </w:r>
    </w:p>
    <w:p w14:paraId="33AC9862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Папа -…;</w:t>
      </w:r>
    </w:p>
    <w:p w14:paraId="7F5EB573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Сестра - …;</w:t>
      </w:r>
    </w:p>
    <w:p w14:paraId="6F6400CC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Брат - …;</w:t>
      </w:r>
    </w:p>
    <w:p w14:paraId="6A7F9468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Дедушка-…;</w:t>
      </w:r>
    </w:p>
    <w:p w14:paraId="3B6D5530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Бабушка-…;</w:t>
      </w:r>
    </w:p>
    <w:p w14:paraId="6C69F27E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Внуки-…;</w:t>
      </w:r>
    </w:p>
    <w:p w14:paraId="3788C6BB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- …;</w:t>
      </w:r>
    </w:p>
    <w:p w14:paraId="153CD09F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Семья - …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591C31B0" w14:textId="249ADA4F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8</w:t>
      </w:r>
      <w:r>
        <w:rPr>
          <w:rFonts w:ascii="Arial" w:hAnsi="Arial" w:cs="Arial"/>
          <w:color w:val="111111"/>
          <w:sz w:val="27"/>
          <w:szCs w:val="27"/>
        </w:rPr>
        <w:t>. Семейная зарядка.</w:t>
      </w:r>
    </w:p>
    <w:p w14:paraId="29AB032F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повторяют слова и движения за взрослым.</w:t>
      </w:r>
    </w:p>
    <w:p w14:paraId="20A5D82D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Бабушка и дедушка,</w:t>
      </w:r>
    </w:p>
    <w:p w14:paraId="1562EF5F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Мама, папа, брат и я –</w:t>
      </w:r>
    </w:p>
    <w:p w14:paraId="0F85CBC2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Вместе дружная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семья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14:paraId="1AE68674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Осенью, весною,</w:t>
      </w:r>
    </w:p>
    <w:p w14:paraId="18C0D3BB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Летом и зимою</w:t>
      </w:r>
    </w:p>
    <w:p w14:paraId="38875A44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Мы во двор выходим</w:t>
      </w:r>
    </w:p>
    <w:p w14:paraId="3B9EB86C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Дружно всей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семьею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5315D948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Встанем в круг и по порядку</w:t>
      </w:r>
    </w:p>
    <w:p w14:paraId="083D7507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Каждый делает зарядку.</w:t>
      </w:r>
    </w:p>
    <w:p w14:paraId="38BF472A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Мама руки поднимает,</w:t>
      </w:r>
    </w:p>
    <w:p w14:paraId="1D19E3E3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Папа бодро приседает.</w:t>
      </w:r>
    </w:p>
    <w:p w14:paraId="054835D7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Повороты вправо – влево</w:t>
      </w:r>
    </w:p>
    <w:p w14:paraId="3E461953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Делает мой братик Сева.</w:t>
      </w:r>
    </w:p>
    <w:p w14:paraId="2246630A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сама бегу трусцой</w:t>
      </w:r>
    </w:p>
    <w:p w14:paraId="015240F7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качаю головой.</w:t>
      </w:r>
    </w:p>
    <w:p w14:paraId="4B92FE66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Раз, два, три, четыре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(хлопаем в ладоши)</w:t>
      </w:r>
    </w:p>
    <w:p w14:paraId="61367183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Кто живет у нас в квартире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(топаем на месте)</w:t>
      </w:r>
    </w:p>
    <w:p w14:paraId="00AD8776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Раз, два, три, четыре, пять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(прыжки на месте)</w:t>
      </w:r>
    </w:p>
    <w:p w14:paraId="1C325751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Папа, мама, брат, сестра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(хлопаем в ладоши)</w:t>
      </w:r>
    </w:p>
    <w:p w14:paraId="524C80AA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Кошка Мурка, 2 котенка,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(наклоны туловища вправо, влево)</w:t>
      </w:r>
    </w:p>
    <w:p w14:paraId="5BF0CE9D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Мой щенок, сверчок и я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(повороты вправо, влево)</w:t>
      </w:r>
    </w:p>
    <w:p w14:paraId="40333EE4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и вся моя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семья</w:t>
      </w:r>
      <w:r>
        <w:rPr>
          <w:rFonts w:ascii="Arial" w:hAnsi="Arial" w:cs="Arial"/>
          <w:color w:val="111111"/>
          <w:sz w:val="27"/>
          <w:szCs w:val="27"/>
        </w:rPr>
        <w:t>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(хлопаем в ладоши)</w:t>
      </w:r>
    </w:p>
    <w:p w14:paraId="09009336" w14:textId="0F44D566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9</w:t>
      </w:r>
      <w:r>
        <w:rPr>
          <w:rFonts w:ascii="Arial" w:hAnsi="Arial" w:cs="Arial"/>
          <w:color w:val="111111"/>
          <w:sz w:val="27"/>
          <w:szCs w:val="27"/>
        </w:rPr>
        <w:t>. Игра с мячом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«Подбери пару»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761C450C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Родитель бросает по порядку ребенку мяч и произносит слова, ребенок ловит мяч и называет парное слово.</w:t>
      </w:r>
    </w:p>
    <w:p w14:paraId="3591D3AC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Дочь-сын; отец-мать; дедушка-бабушка; папа-мама; дядя-тетя;</w:t>
      </w:r>
    </w:p>
    <w:p w14:paraId="36724022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брат-сестра; внук-внучка; племянник-племянница.</w:t>
      </w:r>
    </w:p>
    <w:p w14:paraId="5813193D" w14:textId="53C98A0B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</w:t>
      </w:r>
      <w:r>
        <w:rPr>
          <w:rFonts w:ascii="Arial" w:hAnsi="Arial" w:cs="Arial"/>
          <w:color w:val="111111"/>
          <w:sz w:val="27"/>
          <w:szCs w:val="27"/>
        </w:rPr>
        <w:t>0</w:t>
      </w:r>
      <w:r>
        <w:rPr>
          <w:rFonts w:ascii="Arial" w:hAnsi="Arial" w:cs="Arial"/>
          <w:color w:val="111111"/>
          <w:sz w:val="27"/>
          <w:szCs w:val="27"/>
        </w:rPr>
        <w:t>. Составьте рассказ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семье по плану</w:t>
      </w:r>
      <w:r>
        <w:rPr>
          <w:rFonts w:ascii="Arial" w:hAnsi="Arial" w:cs="Arial"/>
          <w:color w:val="111111"/>
          <w:sz w:val="27"/>
          <w:szCs w:val="27"/>
        </w:rPr>
        <w:t> :</w:t>
      </w:r>
    </w:p>
    <w:p w14:paraId="6FBC1E89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 зовут?</w:t>
      </w:r>
    </w:p>
    <w:p w14:paraId="1EEC64C2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Сколько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семье человек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14:paraId="6DE22B09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 зовут родителей?</w:t>
      </w:r>
    </w:p>
    <w:p w14:paraId="1899D9D4" w14:textId="77777777" w:rsidR="002B6F65" w:rsidRDefault="002B6F65" w:rsidP="002B6F65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Кем работает, что делают на работе?</w:t>
      </w:r>
    </w:p>
    <w:p w14:paraId="614660AC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Расскажи о брате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(сестре)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63F78B56" w14:textId="77777777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Какая у тебя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семья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14:paraId="2AA94ED1" w14:textId="23CE795C" w:rsidR="002B6F65" w:rsidRDefault="002B6F65" w:rsidP="002B6F65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</w:t>
      </w:r>
      <w:r>
        <w:rPr>
          <w:rFonts w:ascii="Arial" w:hAnsi="Arial" w:cs="Arial"/>
          <w:color w:val="111111"/>
          <w:sz w:val="27"/>
          <w:szCs w:val="27"/>
        </w:rPr>
        <w:t>1</w:t>
      </w:r>
      <w:r>
        <w:rPr>
          <w:rFonts w:ascii="Arial" w:hAnsi="Arial" w:cs="Arial"/>
          <w:color w:val="111111"/>
          <w:sz w:val="27"/>
          <w:szCs w:val="27"/>
        </w:rPr>
        <w:t>. Нарисуйте рисунок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«Моя </w:t>
      </w:r>
      <w:r>
        <w:rPr>
          <w:rStyle w:val="a4"/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семья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14:paraId="723598E1" w14:textId="77777777" w:rsidR="0071624F" w:rsidRDefault="0071624F"/>
    <w:sectPr w:rsidR="00716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B24"/>
    <w:rsid w:val="002B6F65"/>
    <w:rsid w:val="00360B24"/>
    <w:rsid w:val="00716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979E5"/>
  <w15:chartTrackingRefBased/>
  <w15:docId w15:val="{BDF2DD01-143A-4348-9138-527B5390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B6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6F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57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322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2023-04-19T15:18:00Z</dcterms:created>
  <dcterms:modified xsi:type="dcterms:W3CDTF">2023-04-19T15:20:00Z</dcterms:modified>
</cp:coreProperties>
</file>