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F0868" w14:textId="36CA0B77" w:rsidR="001B4B22" w:rsidRDefault="001B4B22" w:rsidP="001B4B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Игра-потешка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Бабочка прилетела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10F25DEB" w14:textId="5F164B8F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(В</w:t>
      </w:r>
      <w:r>
        <w:rPr>
          <w:rFonts w:ascii="Arial" w:hAnsi="Arial" w:cs="Arial"/>
          <w:color w:val="111111"/>
          <w:sz w:val="27"/>
          <w:szCs w:val="27"/>
        </w:rPr>
        <w:t>зрослый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«усаживает»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бабочку</w:t>
      </w:r>
      <w:r>
        <w:rPr>
          <w:rFonts w:ascii="Arial" w:hAnsi="Arial" w:cs="Arial"/>
          <w:color w:val="111111"/>
          <w:sz w:val="27"/>
          <w:szCs w:val="27"/>
        </w:rPr>
        <w:t xml:space="preserve"> на ладошку </w:t>
      </w:r>
      <w:r>
        <w:rPr>
          <w:rFonts w:ascii="Arial" w:hAnsi="Arial" w:cs="Arial"/>
          <w:color w:val="111111"/>
          <w:sz w:val="27"/>
          <w:szCs w:val="27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, со-провождая свои действия потешкой) :</w:t>
      </w:r>
    </w:p>
    <w:p w14:paraId="3D09B592" w14:textId="77777777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Бабочка летает</w:t>
      </w:r>
      <w:r>
        <w:rPr>
          <w:rFonts w:ascii="Arial" w:hAnsi="Arial" w:cs="Arial"/>
          <w:color w:val="111111"/>
          <w:sz w:val="27"/>
          <w:szCs w:val="27"/>
        </w:rPr>
        <w:t>, над Настей порхает.</w:t>
      </w:r>
    </w:p>
    <w:p w14:paraId="38877A88" w14:textId="77777777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Настя не боится,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Бабочка садится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0747ABD" w14:textId="77777777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Подуй, Настя,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F957B80" w14:textId="5E33F994" w:rsidR="001B4B22" w:rsidRDefault="001B4B22" w:rsidP="001B4B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Ой, полетела!» </w:t>
      </w:r>
      <w:r>
        <w:rPr>
          <w:rFonts w:ascii="Arial" w:hAnsi="Arial" w:cs="Arial"/>
          <w:color w:val="111111"/>
          <w:sz w:val="27"/>
          <w:szCs w:val="27"/>
        </w:rPr>
        <w:t>(Имя ребенка)</w:t>
      </w:r>
    </w:p>
    <w:p w14:paraId="34AFCB59" w14:textId="4706B26B" w:rsidR="001B4B22" w:rsidRDefault="001B4B22" w:rsidP="001B4B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Дидактическая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Лети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бабочка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6E802BFD" w14:textId="77777777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>: 2-3 яркие бумажные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6246E70" w14:textId="77777777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 игры</w:t>
      </w:r>
      <w:r>
        <w:rPr>
          <w:rFonts w:ascii="Arial" w:hAnsi="Arial" w:cs="Arial"/>
          <w:color w:val="111111"/>
          <w:sz w:val="27"/>
          <w:szCs w:val="27"/>
        </w:rPr>
        <w:t>: Перед началом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занятия к каждой бабочке</w:t>
      </w:r>
      <w:r>
        <w:rPr>
          <w:rFonts w:ascii="Arial" w:hAnsi="Arial" w:cs="Arial"/>
          <w:color w:val="111111"/>
          <w:sz w:val="27"/>
          <w:szCs w:val="27"/>
        </w:rPr>
        <w:t> привяжите нитку длиной 20-40 см, нитки прикрепите к шнуру на некотором расстоянии друг от друга. Шнур натяните так, чтобы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бабочки</w:t>
      </w:r>
      <w:r>
        <w:rPr>
          <w:rFonts w:ascii="Arial" w:hAnsi="Arial" w:cs="Arial"/>
          <w:color w:val="111111"/>
          <w:sz w:val="27"/>
          <w:szCs w:val="27"/>
        </w:rPr>
        <w:t> висели на уровне лица стоящего ребенка.</w:t>
      </w:r>
    </w:p>
    <w:p w14:paraId="7EAD9D52" w14:textId="5731B3EB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зрослый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r>
        <w:rPr>
          <w:rFonts w:ascii="Arial" w:hAnsi="Arial" w:cs="Arial"/>
          <w:color w:val="111111"/>
          <w:sz w:val="27"/>
          <w:szCs w:val="27"/>
        </w:rPr>
        <w:t>П</w:t>
      </w:r>
      <w:r>
        <w:rPr>
          <w:rFonts w:ascii="Arial" w:hAnsi="Arial" w:cs="Arial"/>
          <w:color w:val="111111"/>
          <w:sz w:val="27"/>
          <w:szCs w:val="27"/>
        </w:rPr>
        <w:t>осмотри,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бабочка</w:t>
      </w:r>
      <w:r>
        <w:rPr>
          <w:rFonts w:ascii="Arial" w:hAnsi="Arial" w:cs="Arial"/>
          <w:color w:val="111111"/>
          <w:sz w:val="27"/>
          <w:szCs w:val="27"/>
        </w:rPr>
        <w:t> прилетела на лужайку, здесь очень много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бабочек</w:t>
      </w:r>
      <w:r>
        <w:rPr>
          <w:rFonts w:ascii="Arial" w:hAnsi="Arial" w:cs="Arial"/>
          <w:color w:val="111111"/>
          <w:sz w:val="27"/>
          <w:szCs w:val="27"/>
        </w:rPr>
        <w:t xml:space="preserve">. Им тоже хочется с </w:t>
      </w:r>
      <w:r>
        <w:rPr>
          <w:rFonts w:ascii="Arial" w:hAnsi="Arial" w:cs="Arial"/>
          <w:color w:val="111111"/>
          <w:sz w:val="27"/>
          <w:szCs w:val="27"/>
        </w:rPr>
        <w:t>н</w:t>
      </w:r>
      <w:r>
        <w:rPr>
          <w:rFonts w:ascii="Arial" w:hAnsi="Arial" w:cs="Arial"/>
          <w:color w:val="111111"/>
          <w:sz w:val="27"/>
          <w:szCs w:val="27"/>
        </w:rPr>
        <w:t>ами поиграть.</w:t>
      </w:r>
    </w:p>
    <w:p w14:paraId="65793C70" w14:textId="28D02E17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Посмотрим, могут ли они летать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(дует на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бабочку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 которая привязана к веревочке)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7107305" w14:textId="69B23558" w:rsidR="001B4B22" w:rsidRDefault="001B4B22" w:rsidP="001B4B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Смотрите, полетела. Попробуйте и </w:t>
      </w:r>
      <w:r>
        <w:rPr>
          <w:rFonts w:ascii="Arial" w:hAnsi="Arial" w:cs="Arial"/>
          <w:color w:val="111111"/>
          <w:sz w:val="27"/>
          <w:szCs w:val="27"/>
        </w:rPr>
        <w:t>т</w:t>
      </w:r>
      <w:r>
        <w:rPr>
          <w:rFonts w:ascii="Arial" w:hAnsi="Arial" w:cs="Arial"/>
          <w:color w:val="111111"/>
          <w:sz w:val="27"/>
          <w:szCs w:val="27"/>
        </w:rPr>
        <w:t>ы подуть.</w:t>
      </w:r>
    </w:p>
    <w:p w14:paraId="4D197AF4" w14:textId="74B55FDC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 встает возле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бабочек и дует на них</w:t>
      </w:r>
      <w:r>
        <w:rPr>
          <w:rFonts w:ascii="Arial" w:hAnsi="Arial" w:cs="Arial"/>
          <w:color w:val="111111"/>
          <w:sz w:val="27"/>
          <w:szCs w:val="27"/>
        </w:rPr>
        <w:t>. Необходимо следить, чтобы ребенок стоял прямо, при выдохе не поднимал плечи, дул на одном выдохе, не добирая воздух, не надувал щеки, а губы слегка выдвигал вперед.</w:t>
      </w:r>
    </w:p>
    <w:p w14:paraId="658ED175" w14:textId="77777777" w:rsidR="001B4B22" w:rsidRDefault="001B4B22" w:rsidP="001B4B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Дуть можно не более 10 секунд с паузами, чтобы не закружилась голова.</w:t>
      </w:r>
    </w:p>
    <w:p w14:paraId="0E0FBAC8" w14:textId="372257C1" w:rsidR="001B4B22" w:rsidRDefault="001B4B22" w:rsidP="001B4B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Физминутка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Бабочка проснулась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C7D3B70" w14:textId="77777777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Утром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бабочка проснулась</w:t>
      </w:r>
    </w:p>
    <w:p w14:paraId="3B5DF4AE" w14:textId="77777777" w:rsidR="001B4B22" w:rsidRDefault="001B4B22" w:rsidP="001B4B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Потянулась, улыбнулась,</w:t>
      </w:r>
    </w:p>
    <w:p w14:paraId="1E808B82" w14:textId="77777777" w:rsidR="001B4B22" w:rsidRDefault="001B4B22" w:rsidP="001B4B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 – росой она умылась,</w:t>
      </w:r>
    </w:p>
    <w:p w14:paraId="4474BAF7" w14:textId="77777777" w:rsidR="001B4B22" w:rsidRDefault="001B4B22" w:rsidP="001B4B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Два – изящно покружилась,</w:t>
      </w:r>
    </w:p>
    <w:p w14:paraId="4D356D2C" w14:textId="77777777" w:rsidR="001B4B22" w:rsidRDefault="001B4B22" w:rsidP="001B4B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Три – нагнулась и присела,</w:t>
      </w:r>
    </w:p>
    <w:p w14:paraId="15AA09DA" w14:textId="77777777" w:rsidR="001B4B22" w:rsidRDefault="001B4B22" w:rsidP="001B4B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четыре – улетела.</w:t>
      </w:r>
    </w:p>
    <w:p w14:paraId="3748B402" w14:textId="37A55B25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«Какого цвета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бабочка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38E996F" w14:textId="5E045F77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столе бабочки разного цвета.</w:t>
      </w:r>
    </w:p>
    <w:p w14:paraId="3FFD3716" w14:textId="4634B6AA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бабочки разного цвета</w:t>
      </w:r>
      <w:r>
        <w:rPr>
          <w:rFonts w:ascii="Arial" w:hAnsi="Arial" w:cs="Arial"/>
          <w:color w:val="111111"/>
          <w:sz w:val="27"/>
          <w:szCs w:val="27"/>
        </w:rPr>
        <w:t>. Назовите, какого цвета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DEE9AE6" w14:textId="16E390B7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(Ответы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5B966D6" w14:textId="4D7E2AC7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зрослый</w:t>
      </w:r>
      <w:r>
        <w:rPr>
          <w:rFonts w:ascii="Arial" w:hAnsi="Arial" w:cs="Arial"/>
          <w:color w:val="111111"/>
          <w:sz w:val="27"/>
          <w:szCs w:val="27"/>
        </w:rPr>
        <w:t>: Здесь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бабочки</w:t>
      </w:r>
      <w:r>
        <w:rPr>
          <w:rFonts w:ascii="Arial" w:hAnsi="Arial" w:cs="Arial"/>
          <w:color w:val="111111"/>
          <w:sz w:val="27"/>
          <w:szCs w:val="27"/>
        </w:rPr>
        <w:t> и их домики-цветочки. Нам нужно для каждой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бабочки найти свой домик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4AB0544" w14:textId="77777777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Для синих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бабочек – синие домики</w:t>
      </w:r>
      <w:r>
        <w:rPr>
          <w:rFonts w:ascii="Arial" w:hAnsi="Arial" w:cs="Arial"/>
          <w:color w:val="111111"/>
          <w:sz w:val="27"/>
          <w:szCs w:val="27"/>
        </w:rPr>
        <w:t>, для красных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бабочек – красные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FF606A0" w14:textId="4D9851B9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Дидактическая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«Цветы для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бабочек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C690AF4" w14:textId="1234E0A0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Взрослый</w:t>
      </w:r>
      <w:r>
        <w:rPr>
          <w:rFonts w:ascii="Arial" w:hAnsi="Arial" w:cs="Arial"/>
          <w:color w:val="111111"/>
          <w:sz w:val="27"/>
          <w:szCs w:val="27"/>
        </w:rPr>
        <w:t xml:space="preserve"> раскладывает цветы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бабочек</w:t>
      </w:r>
      <w:r>
        <w:rPr>
          <w:rFonts w:ascii="Arial" w:hAnsi="Arial" w:cs="Arial"/>
          <w:color w:val="111111"/>
          <w:sz w:val="27"/>
          <w:szCs w:val="27"/>
        </w:rPr>
        <w:t> четырёх основных цветов на столе и показывает, как нужно разложить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бабочек по цветочкам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64D622E2" w14:textId="57F299EA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зрослый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Бабочки хотят найти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«свои»</w:t>
      </w:r>
      <w:r>
        <w:rPr>
          <w:rFonts w:ascii="Arial" w:hAnsi="Arial" w:cs="Arial"/>
          <w:color w:val="111111"/>
          <w:sz w:val="27"/>
          <w:szCs w:val="27"/>
        </w:rPr>
        <w:t> цветы – сесть на цветок такого же цвета, чтобы их не было видно, и никто не смог их поймать. Нужно помочь бабочкам спрятаться!</w:t>
      </w:r>
    </w:p>
    <w:p w14:paraId="060515D7" w14:textId="654E3AAD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зрослый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показывает образец</w:t>
      </w:r>
      <w:r>
        <w:rPr>
          <w:rFonts w:ascii="Arial" w:hAnsi="Arial" w:cs="Arial"/>
          <w:color w:val="111111"/>
          <w:sz w:val="27"/>
          <w:szCs w:val="27"/>
        </w:rPr>
        <w:t>: кладёт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бабочек</w:t>
      </w:r>
      <w:r>
        <w:rPr>
          <w:rFonts w:ascii="Arial" w:hAnsi="Arial" w:cs="Arial"/>
          <w:color w:val="111111"/>
          <w:sz w:val="27"/>
          <w:szCs w:val="27"/>
        </w:rPr>
        <w:t> на цветочки такого же цвета, обращая внимание детей на то, что цвет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бабочки и цветка совпадают </w:t>
      </w:r>
      <w:r>
        <w:rPr>
          <w:rFonts w:ascii="Arial" w:hAnsi="Arial" w:cs="Arial"/>
          <w:color w:val="111111"/>
          <w:sz w:val="27"/>
          <w:szCs w:val="27"/>
        </w:rPr>
        <w:t>(такой же,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 видно»</w:t>
      </w:r>
      <w:r>
        <w:rPr>
          <w:rFonts w:ascii="Arial" w:hAnsi="Arial" w:cs="Arial"/>
          <w:color w:val="111111"/>
          <w:sz w:val="27"/>
          <w:szCs w:val="27"/>
        </w:rPr>
        <w:t> - она спряталась.</w:t>
      </w:r>
    </w:p>
    <w:p w14:paraId="0C239580" w14:textId="526D8EAC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зрослый</w:t>
      </w:r>
      <w:r>
        <w:rPr>
          <w:rFonts w:ascii="Arial" w:hAnsi="Arial" w:cs="Arial"/>
          <w:color w:val="111111"/>
          <w:sz w:val="27"/>
          <w:szCs w:val="27"/>
        </w:rPr>
        <w:t>: «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Бабочка</w:t>
      </w:r>
      <w:r>
        <w:rPr>
          <w:rFonts w:ascii="Arial" w:hAnsi="Arial" w:cs="Arial"/>
          <w:color w:val="111111"/>
          <w:sz w:val="27"/>
          <w:szCs w:val="27"/>
        </w:rPr>
        <w:t> синего цвета полетела искать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«свой»</w:t>
      </w:r>
      <w:r>
        <w:rPr>
          <w:rFonts w:ascii="Arial" w:hAnsi="Arial" w:cs="Arial"/>
          <w:color w:val="111111"/>
          <w:sz w:val="27"/>
          <w:szCs w:val="27"/>
        </w:rPr>
        <w:t> цветок. Вот она села на цветок такого же синего цвета, её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 видно»</w:t>
      </w:r>
      <w:r>
        <w:rPr>
          <w:rFonts w:ascii="Arial" w:hAnsi="Arial" w:cs="Arial"/>
          <w:color w:val="111111"/>
          <w:sz w:val="27"/>
          <w:szCs w:val="27"/>
        </w:rPr>
        <w:t> - она спряталась.</w:t>
      </w:r>
    </w:p>
    <w:p w14:paraId="4C2B1269" w14:textId="1385F890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Полетела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бабочка</w:t>
      </w:r>
      <w:r>
        <w:rPr>
          <w:rFonts w:ascii="Arial" w:hAnsi="Arial" w:cs="Arial"/>
          <w:color w:val="111111"/>
          <w:sz w:val="27"/>
          <w:szCs w:val="27"/>
        </w:rPr>
        <w:t> жёлтого цвета искать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«свой»</w:t>
      </w:r>
      <w:r>
        <w:rPr>
          <w:rFonts w:ascii="Arial" w:hAnsi="Arial" w:cs="Arial"/>
          <w:color w:val="111111"/>
          <w:sz w:val="27"/>
          <w:szCs w:val="27"/>
        </w:rPr>
        <w:t> цветок, села на цветок красного цвета.</w:t>
      </w:r>
    </w:p>
    <w:p w14:paraId="2B6E27DA" w14:textId="77777777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 такой цветок, не спряталась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бабочка</w:t>
      </w:r>
      <w:r>
        <w:rPr>
          <w:rFonts w:ascii="Arial" w:hAnsi="Arial" w:cs="Arial"/>
          <w:color w:val="111111"/>
          <w:sz w:val="27"/>
          <w:szCs w:val="27"/>
        </w:rPr>
        <w:t>, все её видят.</w:t>
      </w:r>
    </w:p>
    <w:p w14:paraId="3BFBAAA4" w14:textId="159D6663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Полетела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бабочка</w:t>
      </w:r>
      <w:r>
        <w:rPr>
          <w:rFonts w:ascii="Arial" w:hAnsi="Arial" w:cs="Arial"/>
          <w:color w:val="111111"/>
          <w:sz w:val="27"/>
          <w:szCs w:val="27"/>
        </w:rPr>
        <w:t> дальше и села на цветок такого же жёлтого цвета и спряталась, никто её не видит и т. д. 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бабочки</w:t>
      </w:r>
      <w:r>
        <w:rPr>
          <w:rFonts w:ascii="Arial" w:hAnsi="Arial" w:cs="Arial"/>
          <w:color w:val="111111"/>
          <w:sz w:val="27"/>
          <w:szCs w:val="27"/>
        </w:rPr>
        <w:t> спрятались их не видно!</w:t>
      </w:r>
    </w:p>
    <w:p w14:paraId="40CE2441" w14:textId="42CF7C64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 теперь помогите каждой вашей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бабочке найти свой цветок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BEB6682" w14:textId="774FDEB4" w:rsidR="001B4B22" w:rsidRDefault="001B4B22" w:rsidP="001B4B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CC74FCC" w14:textId="77777777" w:rsidR="00CC0B40" w:rsidRDefault="00CC0B40"/>
    <w:sectPr w:rsidR="00CC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FD"/>
    <w:rsid w:val="001B4B22"/>
    <w:rsid w:val="004C05FD"/>
    <w:rsid w:val="00CC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B962"/>
  <w15:chartTrackingRefBased/>
  <w15:docId w15:val="{4EA5A9E8-0224-4D63-B431-BB57701F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2023-04-19T14:31:00Z</dcterms:created>
  <dcterms:modified xsi:type="dcterms:W3CDTF">2023-04-19T14:40:00Z</dcterms:modified>
</cp:coreProperties>
</file>