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36F30A" w14:textId="77777777" w:rsidR="00C77EBD" w:rsidRPr="00C77EBD" w:rsidRDefault="00C77EBD" w:rsidP="00C77EBD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77EBD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Родителям рекомендуется:</w:t>
      </w:r>
    </w:p>
    <w:p w14:paraId="19169F0D" w14:textId="77777777" w:rsidR="00C77EBD" w:rsidRPr="00C77EBD" w:rsidRDefault="00C77EBD" w:rsidP="00C77EBD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77EB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-рассказать ребенку, какое сейчас время года, чем весна отличается от других времен года, понаблюдать на прогулке за изменениями в природе.</w:t>
      </w:r>
    </w:p>
    <w:p w14:paraId="251F04F5" w14:textId="7F9E4971" w:rsidR="00C77EBD" w:rsidRPr="00C77EBD" w:rsidRDefault="00C77EBD" w:rsidP="00C77EBD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77EB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рассказать о первых цветах, которые появляются весной (подснежник);</w:t>
      </w:r>
    </w:p>
    <w:p w14:paraId="320DF21D" w14:textId="77777777" w:rsidR="00C77EBD" w:rsidRPr="00C77EBD" w:rsidRDefault="00C77EBD" w:rsidP="00C77EBD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77EB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-вместе с ребенком рассмотреть части цветка и назвать;</w:t>
      </w:r>
    </w:p>
    <w:p w14:paraId="5C0E0478" w14:textId="6C18794F" w:rsidR="00C77EBD" w:rsidRPr="00C77EBD" w:rsidRDefault="00C77EBD" w:rsidP="00C77EBD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77EB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-рассказать о бережном отношении к цветам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</w:p>
    <w:p w14:paraId="20CE69CE" w14:textId="77777777" w:rsidR="00C77EBD" w:rsidRPr="00C77EBD" w:rsidRDefault="00C77EBD" w:rsidP="00C77EBD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77EBD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Дети должны усвоить:</w:t>
      </w:r>
      <w:r w:rsidRPr="00C77EB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какое время года наступило, чем весна отличается от других времен года, названия первоцветов.</w:t>
      </w:r>
    </w:p>
    <w:p w14:paraId="29BDC121" w14:textId="77777777" w:rsidR="00C77EBD" w:rsidRPr="00C77EBD" w:rsidRDefault="00C77EBD" w:rsidP="00C77EBD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77EB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Лексический материал:</w:t>
      </w:r>
    </w:p>
    <w:p w14:paraId="6FA6D8CA" w14:textId="317C45C2" w:rsidR="00C77EBD" w:rsidRPr="00C77EBD" w:rsidRDefault="00C77EBD" w:rsidP="00C77EBD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77EBD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ru-RU"/>
        </w:rPr>
        <w:t>Предметный словарь:</w:t>
      </w:r>
      <w:r w:rsidRPr="00C77EB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Весна, подснежник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, </w:t>
      </w:r>
      <w:r w:rsidRPr="00C77EB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корень, стебель, листья, бутон, цветок.  </w:t>
      </w:r>
    </w:p>
    <w:p w14:paraId="6ED7BA5C" w14:textId="74F65E08" w:rsidR="00C77EBD" w:rsidRPr="00C77EBD" w:rsidRDefault="00C77EBD" w:rsidP="00C77EBD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77EBD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ru-RU"/>
        </w:rPr>
        <w:t>Глагольный словарь</w:t>
      </w:r>
      <w:proofErr w:type="gramStart"/>
      <w:r w:rsidRPr="00C77EBD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ru-RU"/>
        </w:rPr>
        <w:t>:</w:t>
      </w:r>
      <w:r w:rsidRPr="00C77EBD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 </w:t>
      </w:r>
      <w:r w:rsidRPr="00C77EB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Наступать</w:t>
      </w:r>
      <w:proofErr w:type="gramEnd"/>
      <w:r w:rsidRPr="00C77EB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 просыпаться, греть, зеленеть, появляться, вырастать, цвести, нюхать, срывать.</w:t>
      </w:r>
    </w:p>
    <w:p w14:paraId="65155AB9" w14:textId="787ACFB0" w:rsidR="00C77EBD" w:rsidRPr="00C77EBD" w:rsidRDefault="00C77EBD" w:rsidP="00C77EBD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77EBD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ru-RU"/>
        </w:rPr>
        <w:t>Словарь признаков:</w:t>
      </w:r>
      <w:r w:rsidRPr="00C77EBD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 </w:t>
      </w:r>
      <w:r w:rsidRPr="00C77EB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Весенний, мокрый, сырой, солнечный, первый, мягкий, гладкий, белый, красивый, лесной, длинный, короткий, большой, маленький, мелкий, толстый, яркий, нежный.</w:t>
      </w:r>
    </w:p>
    <w:p w14:paraId="7F465C6C" w14:textId="77777777" w:rsidR="00C77EBD" w:rsidRPr="00C77EBD" w:rsidRDefault="00C77EBD" w:rsidP="00C77EBD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77EB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Для закрепления материала предлагаю выполнить следующие задания:</w:t>
      </w:r>
    </w:p>
    <w:p w14:paraId="495486AE" w14:textId="77777777" w:rsidR="00C77EBD" w:rsidRPr="00C77EBD" w:rsidRDefault="00C77EBD" w:rsidP="00C77EBD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77EB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1.Рассмотрите картинки с изображениями подснежника, мать-и-мачехи, мимозы, ветреницы, крокуса. Помогите ребенку научиться произносить названия этих цветов. Объясните, что это — первые весенние цветы. Пусть ребенок показывает и называет их.</w:t>
      </w:r>
    </w:p>
    <w:p w14:paraId="4ABFAD55" w14:textId="77777777" w:rsidR="00C77EBD" w:rsidRPr="00C77EBD" w:rsidRDefault="00C77EBD" w:rsidP="00C77EBD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77EBD">
        <w:rPr>
          <w:noProof/>
        </w:rPr>
        <w:drawing>
          <wp:inline distT="0" distB="0" distL="0" distR="0" wp14:anchorId="79168250" wp14:editId="6F923623">
            <wp:extent cx="933450" cy="11430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77EBD">
        <w:rPr>
          <w:noProof/>
        </w:rPr>
        <w:drawing>
          <wp:inline distT="0" distB="0" distL="0" distR="0" wp14:anchorId="5733DF50" wp14:editId="7C0AF0FA">
            <wp:extent cx="1257300" cy="1152525"/>
            <wp:effectExtent l="0" t="0" r="0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77EBD">
        <w:rPr>
          <w:noProof/>
        </w:rPr>
        <w:drawing>
          <wp:inline distT="0" distB="0" distL="0" distR="0" wp14:anchorId="4ACB9CC2" wp14:editId="004994B9">
            <wp:extent cx="1304925" cy="1181100"/>
            <wp:effectExtent l="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77EBD">
        <w:rPr>
          <w:noProof/>
        </w:rPr>
        <w:drawing>
          <wp:inline distT="0" distB="0" distL="0" distR="0" wp14:anchorId="21DB334F" wp14:editId="714C16B8">
            <wp:extent cx="1571625" cy="1181100"/>
            <wp:effectExtent l="0" t="0" r="952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6973D7" w14:textId="77777777" w:rsidR="00C77EBD" w:rsidRPr="00C77EBD" w:rsidRDefault="00C77EBD" w:rsidP="00C77EBD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77EB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2.Выучите с ребенком стихотворения. Покажите, как выразительно нужно их рассказывать.</w:t>
      </w:r>
    </w:p>
    <w:p w14:paraId="068DD068" w14:textId="77777777" w:rsidR="00C77EBD" w:rsidRPr="00C77EBD" w:rsidRDefault="00C77EBD" w:rsidP="00C77EBD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77EB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Настаивайте на том, чтобы малыш говорил ясно и четко.</w:t>
      </w:r>
    </w:p>
    <w:p w14:paraId="0980DC55" w14:textId="77777777" w:rsidR="00C77EBD" w:rsidRPr="00C77EBD" w:rsidRDefault="00C77EBD" w:rsidP="00C77EBD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77EB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Подснежник</w:t>
      </w:r>
    </w:p>
    <w:p w14:paraId="2F916559" w14:textId="77777777" w:rsidR="00C77EBD" w:rsidRPr="00C77EBD" w:rsidRDefault="00C77EBD" w:rsidP="00C77EBD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77EB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Самый первый, самый тонкий</w:t>
      </w:r>
    </w:p>
    <w:p w14:paraId="77E9D135" w14:textId="77777777" w:rsidR="00C77EBD" w:rsidRPr="00C77EBD" w:rsidRDefault="00C77EBD" w:rsidP="00C77EBD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77EB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Есть цветок с названьем нежным,</w:t>
      </w:r>
    </w:p>
    <w:p w14:paraId="600BE233" w14:textId="77777777" w:rsidR="00C77EBD" w:rsidRPr="00C77EBD" w:rsidRDefault="00C77EBD" w:rsidP="00C77EBD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77EB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Как привет капели звонкой.</w:t>
      </w:r>
    </w:p>
    <w:p w14:paraId="42F1B9C9" w14:textId="77777777" w:rsidR="00C77EBD" w:rsidRPr="00C77EBD" w:rsidRDefault="00C77EBD" w:rsidP="00C77EBD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77EB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Называется подснежник.</w:t>
      </w:r>
    </w:p>
    <w:p w14:paraId="6815F2D2" w14:textId="1A7E8B0D" w:rsidR="00C77EBD" w:rsidRPr="00C77EBD" w:rsidRDefault="00C77EBD" w:rsidP="00C77EBD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77EB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 </w:t>
      </w:r>
    </w:p>
    <w:p w14:paraId="2D114160" w14:textId="0AF35916" w:rsidR="00C77EBD" w:rsidRPr="00C77EBD" w:rsidRDefault="00C77EBD" w:rsidP="00C77EBD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77EB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3.Покажите ребенку стебли, листья, лепестки у цветов. Помогите ему запомнить эти слова.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(Картинка в приложении)</w:t>
      </w:r>
    </w:p>
    <w:p w14:paraId="0A05D4FF" w14:textId="484192F5" w:rsidR="00C77EBD" w:rsidRPr="00C77EBD" w:rsidRDefault="00C77EBD" w:rsidP="00C77EBD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77EBD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 xml:space="preserve">Пусть он показывает эти части растений и называет их при работе по картинке. Предложите малышу следующее задание: «Я не знаю, где стебель у подснежника. Покажи мне. Я забыла, где у подснежника листья. Покажи их, пожалуйста. Не мог бы ты показать мне, где лепестки у 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подснежника</w:t>
      </w:r>
      <w:r w:rsidRPr="00C77EB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?»</w:t>
      </w:r>
    </w:p>
    <w:p w14:paraId="1CC8FB4D" w14:textId="77777777" w:rsidR="00C77EBD" w:rsidRPr="00C77EBD" w:rsidRDefault="00C77EBD" w:rsidP="00C77EBD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77EB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4.Посмотри на первые весенние цветы. Скажи:</w:t>
      </w:r>
    </w:p>
    <w:p w14:paraId="655D8972" w14:textId="77777777" w:rsidR="00C77EBD" w:rsidRPr="00C77EBD" w:rsidRDefault="00C77EBD" w:rsidP="00C77EBD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77EB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Цветы у подснежника </w:t>
      </w:r>
      <w:proofErr w:type="gramStart"/>
      <w:r w:rsidRPr="00C77EB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какие?_</w:t>
      </w:r>
      <w:proofErr w:type="gramEnd"/>
      <w:r w:rsidRPr="00C77EB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______________ листья (какие?)__________стебелек (какой?)________</w:t>
      </w:r>
    </w:p>
    <w:p w14:paraId="506EB766" w14:textId="77777777" w:rsidR="00C77EBD" w:rsidRPr="00C77EBD" w:rsidRDefault="00C77EBD" w:rsidP="00C77EBD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77EB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Цветы у мать-и-мачехи (какие</w:t>
      </w:r>
      <w:proofErr w:type="gramStart"/>
      <w:r w:rsidRPr="00C77EB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?)_</w:t>
      </w:r>
      <w:proofErr w:type="gramEnd"/>
      <w:r w:rsidRPr="00C77EB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__________ листья (какие?)___________стебелек (какой?)________</w:t>
      </w:r>
    </w:p>
    <w:p w14:paraId="427EADDB" w14:textId="62FFF2C8" w:rsidR="00C77EBD" w:rsidRPr="00C77EBD" w:rsidRDefault="00C77EBD" w:rsidP="00C77EBD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77EB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Цветок у 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крокуса</w:t>
      </w:r>
      <w:r w:rsidRPr="00C77EB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(какой</w:t>
      </w:r>
      <w:proofErr w:type="gramStart"/>
      <w:r w:rsidRPr="00C77EB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?)_</w:t>
      </w:r>
      <w:proofErr w:type="gramEnd"/>
      <w:r w:rsidRPr="00C77EB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_____________листья (какие?)_____________стебелек (какой?)_______</w:t>
      </w:r>
    </w:p>
    <w:p w14:paraId="16E8BE3D" w14:textId="77777777" w:rsidR="00C77EBD" w:rsidRDefault="00C77EBD" w:rsidP="00C77EBD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14:paraId="7AE5E2F2" w14:textId="15B0D52C" w:rsidR="00C77EBD" w:rsidRPr="00C77EBD" w:rsidRDefault="00C77EBD" w:rsidP="00C77EBD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77EB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5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  <w:r w:rsidRPr="00C77EB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«Отгадай цветок»- вы спрашиваете, а ребенок отвечает, например</w:t>
      </w:r>
      <w:proofErr w:type="gramStart"/>
      <w:r w:rsidRPr="00C77EB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 У</w:t>
      </w:r>
      <w:proofErr w:type="gramEnd"/>
      <w:r w:rsidRPr="00C77EB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какого цветка желтые лепестки? Желтые лепестки у мать-и-мачехи и т.д.</w:t>
      </w:r>
    </w:p>
    <w:p w14:paraId="60406AC7" w14:textId="4FCAEBFC" w:rsidR="00C77EBD" w:rsidRPr="00C77EBD" w:rsidRDefault="00C77EBD" w:rsidP="00C77EBD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6</w:t>
      </w:r>
      <w:r w:rsidRPr="00C77EB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.Повторяем вместе с детьми:</w:t>
      </w:r>
    </w:p>
    <w:p w14:paraId="224D40B7" w14:textId="77777777" w:rsidR="00C77EBD" w:rsidRPr="00C77EBD" w:rsidRDefault="00C77EBD" w:rsidP="00C77EBD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77EB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«Первые весенние цветы»</w:t>
      </w:r>
    </w:p>
    <w:p w14:paraId="08B87FF4" w14:textId="77777777" w:rsidR="00C77EBD" w:rsidRPr="00C77EBD" w:rsidRDefault="00C77EBD" w:rsidP="00C77EBD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77EB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Солнышко пригрело (трем ладошки)</w:t>
      </w:r>
    </w:p>
    <w:p w14:paraId="29117475" w14:textId="77777777" w:rsidR="00C77EBD" w:rsidRPr="00C77EBD" w:rsidRDefault="00C77EBD" w:rsidP="00C77EBD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77EB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 набухли почки. (каждый пальчик соединяется по очереди с большим)</w:t>
      </w:r>
    </w:p>
    <w:p w14:paraId="1DAD648D" w14:textId="77777777" w:rsidR="00C77EBD" w:rsidRPr="00C77EBD" w:rsidRDefault="00C77EBD" w:rsidP="00C77EBD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77EB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Лезут то и дело (Ладошки соединяем, изображая бутон цветка)</w:t>
      </w:r>
    </w:p>
    <w:p w14:paraId="1FF749F8" w14:textId="77777777" w:rsidR="00C77EBD" w:rsidRPr="00C77EBD" w:rsidRDefault="00C77EBD" w:rsidP="00C77EBD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77EB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Первые цветочки. (Раскрываем ладошки и шевелим пальчиками)</w:t>
      </w:r>
    </w:p>
    <w:p w14:paraId="6CDD7347" w14:textId="77777777" w:rsidR="00C77EBD" w:rsidRPr="00C77EBD" w:rsidRDefault="00C77EBD" w:rsidP="00C77EBD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77EB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</w:p>
    <w:p w14:paraId="135C8B13" w14:textId="4BFCE3DC" w:rsidR="00C77EBD" w:rsidRPr="00C77EBD" w:rsidRDefault="00C77EBD" w:rsidP="00C77EBD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14:paraId="60500682" w14:textId="77777777" w:rsidR="00C77EBD" w:rsidRPr="00C77EBD" w:rsidRDefault="00C77EBD" w:rsidP="00C77EBD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77EB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         </w:t>
      </w:r>
    </w:p>
    <w:p w14:paraId="1ADC3832" w14:textId="77777777" w:rsidR="001F5B1C" w:rsidRDefault="001F5B1C"/>
    <w:sectPr w:rsidR="001F5B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75E"/>
    <w:rsid w:val="001F5B1C"/>
    <w:rsid w:val="0064675E"/>
    <w:rsid w:val="00C77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081D7"/>
  <w15:chartTrackingRefBased/>
  <w15:docId w15:val="{6B44F45C-BE25-4AB6-80A3-904B42154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801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380</Words>
  <Characters>2171</Characters>
  <Application>Microsoft Office Word</Application>
  <DocSecurity>0</DocSecurity>
  <Lines>18</Lines>
  <Paragraphs>5</Paragraphs>
  <ScaleCrop>false</ScaleCrop>
  <Company/>
  <LinksUpToDate>false</LinksUpToDate>
  <CharactersWithSpaces>2546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2023-03-31T06:06:00Z</dcterms:created>
  <dcterms:modified xsi:type="dcterms:W3CDTF">2023-03-31T06:11:00Z</dcterms:modified>
</cp:coreProperties>
</file>