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4C2B1" w14:textId="6A439C19" w:rsidR="00C70F00" w:rsidRPr="006A6E55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6A6E55">
        <w:rPr>
          <w:rFonts w:ascii="Arial" w:hAnsi="Arial" w:cs="Arial"/>
          <w:b/>
          <w:bCs/>
          <w:color w:val="111111"/>
          <w:sz w:val="27"/>
          <w:szCs w:val="27"/>
        </w:rPr>
        <w:t xml:space="preserve">1.  Рассматривание </w:t>
      </w:r>
      <w:r w:rsidR="006A6E55" w:rsidRPr="006A6E55">
        <w:rPr>
          <w:rFonts w:ascii="Arial" w:hAnsi="Arial" w:cs="Arial"/>
          <w:b/>
          <w:bCs/>
          <w:color w:val="111111"/>
          <w:sz w:val="27"/>
          <w:szCs w:val="27"/>
        </w:rPr>
        <w:t>картинок</w:t>
      </w:r>
      <w:r w:rsidRPr="006A6E55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5C3DE2D5" w14:textId="77D8D9C0" w:rsidR="00C70F00" w:rsidRDefault="00C70F00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Взрослый: 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показывает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картинку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медвежонка)</w:t>
      </w:r>
      <w:r>
        <w:rPr>
          <w:rFonts w:ascii="Arial" w:hAnsi="Arial" w:cs="Arial"/>
          <w:color w:val="111111"/>
          <w:sz w:val="27"/>
          <w:szCs w:val="27"/>
        </w:rPr>
        <w:t>. Кто это?</w:t>
      </w:r>
    </w:p>
    <w:p w14:paraId="4D33D9D3" w14:textId="1980561E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 xml:space="preserve"> отвеча</w:t>
      </w:r>
      <w:r>
        <w:rPr>
          <w:rFonts w:ascii="Arial" w:hAnsi="Arial" w:cs="Arial"/>
          <w:color w:val="111111"/>
          <w:sz w:val="27"/>
          <w:szCs w:val="27"/>
        </w:rPr>
        <w:t>ет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0E84B76" w14:textId="77777777" w:rsidR="00C70F00" w:rsidRPr="006A6E55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6A6E55">
        <w:rPr>
          <w:rFonts w:ascii="Arial" w:hAnsi="Arial" w:cs="Arial"/>
          <w:b/>
          <w:bCs/>
          <w:color w:val="111111"/>
          <w:sz w:val="27"/>
          <w:szCs w:val="27"/>
        </w:rPr>
        <w:t>2</w:t>
      </w:r>
      <w:r w:rsidRPr="006A6E55">
        <w:rPr>
          <w:rFonts w:ascii="Arial" w:hAnsi="Arial" w:cs="Arial"/>
          <w:b/>
          <w:bCs/>
          <w:color w:val="111111"/>
          <w:sz w:val="27"/>
          <w:szCs w:val="27"/>
        </w:rPr>
        <w:t>. Составление описательного рассказа.</w:t>
      </w:r>
    </w:p>
    <w:p w14:paraId="5E555FB7" w14:textId="2F74CFE5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тель. Посмотри на этого медвежонка, скажи, какие у него глаза.</w:t>
      </w:r>
    </w:p>
    <w:p w14:paraId="0C45C919" w14:textId="792A1C3C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. Черные, блестящие.</w:t>
      </w:r>
    </w:p>
    <w:p w14:paraId="6C4080D9" w14:textId="6B9A599C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тель. Какие у медвежонка уши?</w:t>
      </w:r>
    </w:p>
    <w:p w14:paraId="019BEA97" w14:textId="1D7E72F6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. Круглые, маленькие.</w:t>
      </w:r>
    </w:p>
    <w:p w14:paraId="558349BE" w14:textId="1481387F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тель. А какие у него лапы?</w:t>
      </w:r>
    </w:p>
    <w:p w14:paraId="28B0E248" w14:textId="67F76070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. Толстые, мохнатые.</w:t>
      </w:r>
    </w:p>
    <w:p w14:paraId="24E5A472" w14:textId="1DE4F578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тель. Расскажи, какой это медвежонок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18E27D69" w14:textId="41371902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. Черный, большой, мохнатый, мягкий.</w:t>
      </w:r>
    </w:p>
    <w:p w14:paraId="43F1F05F" w14:textId="713732CA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Родитель</w:t>
      </w:r>
      <w:r>
        <w:rPr>
          <w:rFonts w:ascii="Arial" w:hAnsi="Arial" w:cs="Arial"/>
          <w:color w:val="111111"/>
          <w:sz w:val="27"/>
          <w:szCs w:val="27"/>
        </w:rPr>
        <w:t>. Что он умеет делать?</w:t>
      </w:r>
    </w:p>
    <w:p w14:paraId="339F5470" w14:textId="423A4CCE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. Рычать.</w:t>
      </w:r>
    </w:p>
    <w:p w14:paraId="51A158A5" w14:textId="702F0110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Родитель. Покажи как?</w:t>
      </w:r>
    </w:p>
    <w:p w14:paraId="6778D17A" w14:textId="72E398DE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тель. Вот какой мишутка пришел к нам из леса! Он большой, мохнатый. У него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блестящие глазки, круглые ушки, толстые лапы. </w:t>
      </w:r>
      <w:r>
        <w:rPr>
          <w:rFonts w:ascii="Arial" w:hAnsi="Arial" w:cs="Arial"/>
          <w:color w:val="111111"/>
          <w:sz w:val="27"/>
          <w:szCs w:val="27"/>
        </w:rPr>
        <w:t xml:space="preserve">И он </w:t>
      </w:r>
      <w:r>
        <w:rPr>
          <w:rFonts w:ascii="Arial" w:hAnsi="Arial" w:cs="Arial"/>
          <w:color w:val="111111"/>
          <w:sz w:val="27"/>
          <w:szCs w:val="27"/>
        </w:rPr>
        <w:t>умеет рычать.</w:t>
      </w:r>
    </w:p>
    <w:p w14:paraId="2109348D" w14:textId="23FADE6C" w:rsidR="00C70F00" w:rsidRDefault="00C70F00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медвежонка есть товарищ.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(Показывает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следующую картинку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.)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Это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 лисенок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Где живет лисенок?</w:t>
      </w:r>
    </w:p>
    <w:p w14:paraId="7931C908" w14:textId="2DC0C92F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. В лесу.</w:t>
      </w:r>
    </w:p>
    <w:p w14:paraId="05FA2083" w14:textId="7B32322D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тель. Какие у него глаза?</w:t>
      </w:r>
    </w:p>
    <w:p w14:paraId="7AF6FB4C" w14:textId="77777777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Какие уши?</w:t>
      </w:r>
    </w:p>
    <w:p w14:paraId="42E91F26" w14:textId="77777777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 xml:space="preserve">. Маленькие, остренькие. </w:t>
      </w:r>
    </w:p>
    <w:p w14:paraId="1E510F8F" w14:textId="77777777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 xml:space="preserve">тель. Какой у лисенка хвост? </w:t>
      </w:r>
    </w:p>
    <w:p w14:paraId="60F2764F" w14:textId="18AD3FF6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 xml:space="preserve">. Длинный, пушистый. </w:t>
      </w:r>
    </w:p>
    <w:p w14:paraId="490D6ACD" w14:textId="7AFF0D9E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Родитель</w:t>
      </w:r>
      <w:r>
        <w:rPr>
          <w:rFonts w:ascii="Arial" w:hAnsi="Arial" w:cs="Arial"/>
          <w:color w:val="111111"/>
          <w:sz w:val="27"/>
          <w:szCs w:val="27"/>
        </w:rPr>
        <w:t xml:space="preserve">. Какой лисенок? </w:t>
      </w:r>
    </w:p>
    <w:p w14:paraId="2B0142B2" w14:textId="77777777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. Маленький, пушистый, рыжий, мягкий.</w:t>
      </w:r>
    </w:p>
    <w:p w14:paraId="70138446" w14:textId="72E7A68C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 </w:t>
      </w: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тель. Что умеет делать лисенок?</w:t>
      </w:r>
    </w:p>
    <w:p w14:paraId="37C66066" w14:textId="625229D0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 xml:space="preserve"> отвеча</w:t>
      </w:r>
      <w:r>
        <w:rPr>
          <w:rFonts w:ascii="Arial" w:hAnsi="Arial" w:cs="Arial"/>
          <w:color w:val="111111"/>
          <w:sz w:val="27"/>
          <w:szCs w:val="27"/>
        </w:rPr>
        <w:t>ет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51A134A" w14:textId="59422CC2" w:rsidR="00C70F00" w:rsidRDefault="00C70F00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 вместе с ребенком составляет рассказ по аналогии с первым. </w:t>
      </w:r>
    </w:p>
    <w:p w14:paraId="1462E660" w14:textId="08F5374E" w:rsidR="00C70F00" w:rsidRDefault="00C70F00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В случае затруднения </w:t>
      </w: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 подсказывает ребенку начало фразы.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(Это. Он. У него.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меет.)</w:t>
      </w:r>
    </w:p>
    <w:p w14:paraId="312C9CA2" w14:textId="2DA65A2F" w:rsidR="00C70F00" w:rsidRPr="00C70F00" w:rsidRDefault="00C70F00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C70F00">
        <w:rPr>
          <w:rFonts w:ascii="Arial" w:hAnsi="Arial" w:cs="Arial"/>
          <w:b/>
          <w:bCs/>
          <w:color w:val="111111"/>
          <w:sz w:val="27"/>
          <w:szCs w:val="27"/>
        </w:rPr>
        <w:t>3</w:t>
      </w:r>
      <w:r w:rsidRPr="00C70F00">
        <w:rPr>
          <w:rFonts w:ascii="Arial" w:hAnsi="Arial" w:cs="Arial"/>
          <w:b/>
          <w:bCs/>
          <w:color w:val="111111"/>
          <w:sz w:val="27"/>
          <w:szCs w:val="27"/>
        </w:rPr>
        <w:t>. Игра </w:t>
      </w:r>
      <w:r w:rsidRPr="00C70F00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«Сравни разных зверят»</w:t>
      </w:r>
    </w:p>
    <w:p w14:paraId="1781CFB1" w14:textId="4159DAF8" w:rsidR="00C70F00" w:rsidRDefault="00C70F00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Родитель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(предлагает рассмотреть мишку и мышку)</w:t>
      </w:r>
      <w:r>
        <w:rPr>
          <w:rFonts w:ascii="Arial" w:hAnsi="Arial" w:cs="Arial"/>
          <w:color w:val="111111"/>
          <w:sz w:val="27"/>
          <w:szCs w:val="27"/>
        </w:rPr>
        <w:t>. Мишка большой, а мышка. маленькая. Еще какой мишка?</w:t>
      </w:r>
    </w:p>
    <w:p w14:paraId="6A096ECC" w14:textId="55E6AABE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. Толстый, толстопятый, косолапый.</w:t>
      </w:r>
    </w:p>
    <w:p w14:paraId="06EC7C7A" w14:textId="5EF58E1C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тель. А мышка какая?</w:t>
      </w:r>
    </w:p>
    <w:p w14:paraId="39700B2B" w14:textId="76ADD62E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</w:t>
      </w:r>
      <w:r w:rsidR="006A6E55">
        <w:rPr>
          <w:rFonts w:ascii="Arial" w:hAnsi="Arial" w:cs="Arial"/>
          <w:color w:val="111111"/>
          <w:sz w:val="27"/>
          <w:szCs w:val="27"/>
        </w:rPr>
        <w:t>е</w:t>
      </w:r>
      <w:r>
        <w:rPr>
          <w:rFonts w:ascii="Arial" w:hAnsi="Arial" w:cs="Arial"/>
          <w:color w:val="111111"/>
          <w:sz w:val="27"/>
          <w:szCs w:val="27"/>
        </w:rPr>
        <w:t>нок</w:t>
      </w:r>
      <w:r>
        <w:rPr>
          <w:rFonts w:ascii="Arial" w:hAnsi="Arial" w:cs="Arial"/>
          <w:color w:val="111111"/>
          <w:sz w:val="27"/>
          <w:szCs w:val="27"/>
        </w:rPr>
        <w:t>. Маленькая, серенькая, быстрая, ловкая.</w:t>
      </w:r>
    </w:p>
    <w:p w14:paraId="1A6948F7" w14:textId="34D8219F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 w:rsidR="00C70F00">
        <w:rPr>
          <w:rFonts w:ascii="Arial" w:hAnsi="Arial" w:cs="Arial"/>
          <w:color w:val="111111"/>
          <w:sz w:val="27"/>
          <w:szCs w:val="27"/>
        </w:rPr>
        <w:t>тель. Что любит мишка?</w:t>
      </w:r>
    </w:p>
    <w:p w14:paraId="5420E520" w14:textId="2DC7CDDE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 w:rsidR="00C70F00">
        <w:rPr>
          <w:rFonts w:ascii="Arial" w:hAnsi="Arial" w:cs="Arial"/>
          <w:color w:val="111111"/>
          <w:sz w:val="27"/>
          <w:szCs w:val="27"/>
        </w:rPr>
        <w:t>. Мед, малину.</w:t>
      </w:r>
    </w:p>
    <w:p w14:paraId="0D02DBB6" w14:textId="147E92F1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 w:rsidR="00C70F00">
        <w:rPr>
          <w:rFonts w:ascii="Arial" w:hAnsi="Arial" w:cs="Arial"/>
          <w:color w:val="111111"/>
          <w:sz w:val="27"/>
          <w:szCs w:val="27"/>
        </w:rPr>
        <w:t>тель. А мышка любит. сыр, сухарики. Лапы у мишки толстые, а у мышки тоненькие. Мишка кричит громким, грубым голосом, а мышка. тоненьким. А у кого хвост длиннее?</w:t>
      </w:r>
    </w:p>
    <w:p w14:paraId="41B39BDA" w14:textId="3E477254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 w:rsidR="00C70F00">
        <w:rPr>
          <w:rFonts w:ascii="Arial" w:hAnsi="Arial" w:cs="Arial"/>
          <w:color w:val="111111"/>
          <w:sz w:val="27"/>
          <w:szCs w:val="27"/>
        </w:rPr>
        <w:t>. У мышки хвост длинный, а у мишки короткий.</w:t>
      </w:r>
    </w:p>
    <w:p w14:paraId="226EBFA8" w14:textId="77777777" w:rsidR="00C70F00" w:rsidRDefault="00C70F00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Аналогично можно сравнить и других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животных — лису и зайца</w:t>
      </w:r>
      <w:r>
        <w:rPr>
          <w:rFonts w:ascii="Arial" w:hAnsi="Arial" w:cs="Arial"/>
          <w:color w:val="111111"/>
          <w:sz w:val="27"/>
          <w:szCs w:val="27"/>
        </w:rPr>
        <w:t>, волка и медведя.</w:t>
      </w:r>
    </w:p>
    <w:p w14:paraId="56BAF3C2" w14:textId="095E4334" w:rsidR="00C70F00" w:rsidRPr="006A6E55" w:rsidRDefault="006A6E55" w:rsidP="006A6E5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6A6E55">
        <w:rPr>
          <w:rFonts w:ascii="Arial" w:hAnsi="Arial" w:cs="Arial"/>
          <w:b/>
          <w:bCs/>
          <w:color w:val="111111"/>
          <w:sz w:val="27"/>
          <w:szCs w:val="27"/>
        </w:rPr>
        <w:t>4</w:t>
      </w:r>
      <w:r w:rsidR="00C70F00" w:rsidRPr="006A6E55">
        <w:rPr>
          <w:rFonts w:ascii="Arial" w:hAnsi="Arial" w:cs="Arial"/>
          <w:b/>
          <w:bCs/>
          <w:color w:val="111111"/>
          <w:sz w:val="27"/>
          <w:szCs w:val="27"/>
        </w:rPr>
        <w:t>. Физкультминутка</w:t>
      </w:r>
    </w:p>
    <w:p w14:paraId="1ED32D5B" w14:textId="502181AB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 w:rsidR="00C70F00">
        <w:rPr>
          <w:rFonts w:ascii="Arial" w:hAnsi="Arial" w:cs="Arial"/>
          <w:color w:val="111111"/>
          <w:sz w:val="27"/>
          <w:szCs w:val="27"/>
        </w:rPr>
        <w:t>тель. Пришли дети в лес и стали рубить дрова.</w:t>
      </w:r>
    </w:p>
    <w:p w14:paraId="267FCC02" w14:textId="729770EC" w:rsidR="00C70F00" w:rsidRDefault="006A6E55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 w:rsidR="00C70F00">
        <w:rPr>
          <w:rFonts w:ascii="Arial" w:hAnsi="Arial" w:cs="Arial"/>
          <w:color w:val="111111"/>
          <w:sz w:val="27"/>
          <w:szCs w:val="27"/>
        </w:rPr>
        <w:t xml:space="preserve"> поднима</w:t>
      </w:r>
      <w:r>
        <w:rPr>
          <w:rFonts w:ascii="Arial" w:hAnsi="Arial" w:cs="Arial"/>
          <w:color w:val="111111"/>
          <w:sz w:val="27"/>
          <w:szCs w:val="27"/>
        </w:rPr>
        <w:t>ет</w:t>
      </w:r>
      <w:r w:rsidR="00C70F00">
        <w:rPr>
          <w:rFonts w:ascii="Arial" w:hAnsi="Arial" w:cs="Arial"/>
          <w:color w:val="111111"/>
          <w:sz w:val="27"/>
          <w:szCs w:val="27"/>
        </w:rPr>
        <w:t xml:space="preserve"> руки вверх, наклоня</w:t>
      </w:r>
      <w:r>
        <w:rPr>
          <w:rFonts w:ascii="Arial" w:hAnsi="Arial" w:cs="Arial"/>
          <w:color w:val="111111"/>
          <w:sz w:val="27"/>
          <w:szCs w:val="27"/>
        </w:rPr>
        <w:t>е</w:t>
      </w:r>
      <w:r w:rsidR="00C70F00">
        <w:rPr>
          <w:rFonts w:ascii="Arial" w:hAnsi="Arial" w:cs="Arial"/>
          <w:color w:val="111111"/>
          <w:sz w:val="27"/>
          <w:szCs w:val="27"/>
        </w:rPr>
        <w:t>тся и произнос</w:t>
      </w:r>
      <w:r>
        <w:rPr>
          <w:rFonts w:ascii="Arial" w:hAnsi="Arial" w:cs="Arial"/>
          <w:color w:val="111111"/>
          <w:sz w:val="27"/>
          <w:szCs w:val="27"/>
        </w:rPr>
        <w:t>и</w:t>
      </w:r>
      <w:r w:rsidR="00C70F00">
        <w:rPr>
          <w:rFonts w:ascii="Arial" w:hAnsi="Arial" w:cs="Arial"/>
          <w:color w:val="111111"/>
          <w:sz w:val="27"/>
          <w:szCs w:val="27"/>
        </w:rPr>
        <w:t>т на выдохе звукосочетание </w:t>
      </w:r>
      <w:r w:rsidR="00C70F00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«ух»</w:t>
      </w:r>
      <w:r w:rsidR="00C70F00">
        <w:rPr>
          <w:rFonts w:ascii="Arial" w:hAnsi="Arial" w:cs="Arial"/>
          <w:color w:val="111111"/>
          <w:sz w:val="27"/>
          <w:szCs w:val="27"/>
        </w:rPr>
        <w:t>.</w:t>
      </w:r>
    </w:p>
    <w:p w14:paraId="0FC23B4D" w14:textId="05BCAC57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Ребенок </w:t>
      </w:r>
      <w:r w:rsidR="00C70F00">
        <w:rPr>
          <w:rFonts w:ascii="Arial" w:hAnsi="Arial" w:cs="Arial"/>
          <w:color w:val="111111"/>
          <w:sz w:val="27"/>
          <w:szCs w:val="27"/>
        </w:rPr>
        <w:t>так громко рубил дрова, что разбудил змею, испугалс</w:t>
      </w:r>
      <w:r>
        <w:rPr>
          <w:rFonts w:ascii="Arial" w:hAnsi="Arial" w:cs="Arial"/>
          <w:color w:val="111111"/>
          <w:sz w:val="27"/>
          <w:szCs w:val="27"/>
        </w:rPr>
        <w:t>я</w:t>
      </w:r>
      <w:r w:rsidR="00C70F00">
        <w:rPr>
          <w:rFonts w:ascii="Arial" w:hAnsi="Arial" w:cs="Arial"/>
          <w:color w:val="111111"/>
          <w:sz w:val="27"/>
          <w:szCs w:val="27"/>
        </w:rPr>
        <w:t xml:space="preserve"> и спряталс</w:t>
      </w:r>
      <w:r>
        <w:rPr>
          <w:rFonts w:ascii="Arial" w:hAnsi="Arial" w:cs="Arial"/>
          <w:color w:val="111111"/>
          <w:sz w:val="27"/>
          <w:szCs w:val="27"/>
        </w:rPr>
        <w:t>я</w:t>
      </w:r>
      <w:r w:rsidR="00C70F00">
        <w:rPr>
          <w:rFonts w:ascii="Arial" w:hAnsi="Arial" w:cs="Arial"/>
          <w:color w:val="111111"/>
          <w:sz w:val="27"/>
          <w:szCs w:val="27"/>
        </w:rPr>
        <w:t>.</w:t>
      </w:r>
    </w:p>
    <w:p w14:paraId="2969B2E5" w14:textId="675CD7DD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Пряч</w:t>
      </w:r>
      <w:r w:rsidR="006A6E55">
        <w:rPr>
          <w:rFonts w:ascii="Arial" w:hAnsi="Arial" w:cs="Arial"/>
          <w:color w:val="111111"/>
          <w:sz w:val="27"/>
          <w:szCs w:val="27"/>
        </w:rPr>
        <w:t>е</w:t>
      </w:r>
      <w:r>
        <w:rPr>
          <w:rFonts w:ascii="Arial" w:hAnsi="Arial" w:cs="Arial"/>
          <w:color w:val="111111"/>
          <w:sz w:val="27"/>
          <w:szCs w:val="27"/>
        </w:rPr>
        <w:t>тся.</w:t>
      </w:r>
    </w:p>
    <w:p w14:paraId="5700BE53" w14:textId="2D74A2B5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Змея уползла. </w:t>
      </w:r>
      <w:r w:rsidR="006A6E55"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 xml:space="preserve"> снова стал рубить дрова.</w:t>
      </w:r>
    </w:p>
    <w:p w14:paraId="52926CC3" w14:textId="11201443" w:rsidR="00C70F00" w:rsidRDefault="00C70F00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Выход</w:t>
      </w:r>
      <w:r w:rsidR="006A6E55">
        <w:rPr>
          <w:rFonts w:ascii="Arial" w:hAnsi="Arial" w:cs="Arial"/>
          <w:color w:val="111111"/>
          <w:sz w:val="27"/>
          <w:szCs w:val="27"/>
        </w:rPr>
        <w:t>и</w:t>
      </w:r>
      <w:r>
        <w:rPr>
          <w:rFonts w:ascii="Arial" w:hAnsi="Arial" w:cs="Arial"/>
          <w:color w:val="111111"/>
          <w:sz w:val="27"/>
          <w:szCs w:val="27"/>
        </w:rPr>
        <w:t>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из укрыти</w:t>
      </w:r>
      <w:r w:rsidR="006A6E55">
        <w:rPr>
          <w:rFonts w:ascii="Arial" w:hAnsi="Arial" w:cs="Arial"/>
          <w:color w:val="111111"/>
          <w:sz w:val="27"/>
          <w:szCs w:val="27"/>
        </w:rPr>
        <w:t>я</w:t>
      </w:r>
      <w:r>
        <w:rPr>
          <w:rFonts w:ascii="Arial" w:hAnsi="Arial" w:cs="Arial"/>
          <w:color w:val="111111"/>
          <w:sz w:val="27"/>
          <w:szCs w:val="27"/>
        </w:rPr>
        <w:t>. Поднима</w:t>
      </w:r>
      <w:r w:rsidR="006A6E55">
        <w:rPr>
          <w:rFonts w:ascii="Arial" w:hAnsi="Arial" w:cs="Arial"/>
          <w:color w:val="111111"/>
          <w:sz w:val="27"/>
          <w:szCs w:val="27"/>
        </w:rPr>
        <w:t>е</w:t>
      </w:r>
      <w:r>
        <w:rPr>
          <w:rFonts w:ascii="Arial" w:hAnsi="Arial" w:cs="Arial"/>
          <w:color w:val="111111"/>
          <w:sz w:val="27"/>
          <w:szCs w:val="27"/>
        </w:rPr>
        <w:t>т руки вверх,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наклоня</w:t>
      </w:r>
      <w:r w:rsidR="006A6E55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тся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«Ух!»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6636348" w14:textId="77777777" w:rsidR="00C70F00" w:rsidRDefault="00C70F00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Нарубили. Пошли домой. Кто еще живет в лесу?</w:t>
      </w:r>
    </w:p>
    <w:p w14:paraId="3DE4B752" w14:textId="1CF8E08F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 w:rsidR="00C70F00">
        <w:rPr>
          <w:rFonts w:ascii="Arial" w:hAnsi="Arial" w:cs="Arial"/>
          <w:color w:val="111111"/>
          <w:sz w:val="27"/>
          <w:szCs w:val="27"/>
        </w:rPr>
        <w:t xml:space="preserve"> отвеча</w:t>
      </w:r>
      <w:r>
        <w:rPr>
          <w:rFonts w:ascii="Arial" w:hAnsi="Arial" w:cs="Arial"/>
          <w:color w:val="111111"/>
          <w:sz w:val="27"/>
          <w:szCs w:val="27"/>
        </w:rPr>
        <w:t>е</w:t>
      </w:r>
      <w:r w:rsidR="00C70F00">
        <w:rPr>
          <w:rFonts w:ascii="Arial" w:hAnsi="Arial" w:cs="Arial"/>
          <w:color w:val="111111"/>
          <w:sz w:val="27"/>
          <w:szCs w:val="27"/>
        </w:rPr>
        <w:t>т.</w:t>
      </w:r>
    </w:p>
    <w:p w14:paraId="0A59896D" w14:textId="28419575" w:rsidR="00C70F00" w:rsidRDefault="006A6E55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6E55">
        <w:rPr>
          <w:rFonts w:ascii="Arial" w:hAnsi="Arial" w:cs="Arial"/>
          <w:b/>
          <w:bCs/>
          <w:color w:val="111111"/>
          <w:sz w:val="27"/>
          <w:szCs w:val="27"/>
        </w:rPr>
        <w:t>5</w:t>
      </w:r>
      <w:r w:rsidR="00C70F00" w:rsidRPr="006A6E55">
        <w:rPr>
          <w:rFonts w:ascii="Arial" w:hAnsi="Arial" w:cs="Arial"/>
          <w:b/>
          <w:bCs/>
          <w:color w:val="111111"/>
          <w:sz w:val="27"/>
          <w:szCs w:val="27"/>
        </w:rPr>
        <w:t>. Составление описательного рассказа</w:t>
      </w:r>
      <w:r w:rsidR="00C70F00">
        <w:rPr>
          <w:rFonts w:ascii="Arial" w:hAnsi="Arial" w:cs="Arial"/>
          <w:color w:val="111111"/>
          <w:sz w:val="27"/>
          <w:szCs w:val="27"/>
        </w:rPr>
        <w:t> </w:t>
      </w:r>
      <w:r w:rsidR="00C70F00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(продолжение)</w:t>
      </w:r>
      <w:r w:rsidR="00C70F00">
        <w:rPr>
          <w:rFonts w:ascii="Arial" w:hAnsi="Arial" w:cs="Arial"/>
          <w:color w:val="111111"/>
          <w:sz w:val="27"/>
          <w:szCs w:val="27"/>
        </w:rPr>
        <w:t>.</w:t>
      </w:r>
    </w:p>
    <w:p w14:paraId="27F9DCC3" w14:textId="77777777" w:rsidR="00C70F00" w:rsidRDefault="00C70F00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лесу живет.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(Показывает картинку.)</w:t>
      </w:r>
    </w:p>
    <w:p w14:paraId="3796E73A" w14:textId="10628EB4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Ребенок</w:t>
      </w:r>
      <w:r w:rsidR="00C70F00">
        <w:rPr>
          <w:rFonts w:ascii="Arial" w:hAnsi="Arial" w:cs="Arial"/>
          <w:color w:val="111111"/>
          <w:sz w:val="27"/>
          <w:szCs w:val="27"/>
        </w:rPr>
        <w:t>. Еж.</w:t>
      </w:r>
    </w:p>
    <w:p w14:paraId="3331735D" w14:textId="5BACF715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 w:rsidR="00C70F00">
        <w:rPr>
          <w:rFonts w:ascii="Arial" w:hAnsi="Arial" w:cs="Arial"/>
          <w:color w:val="111111"/>
          <w:sz w:val="27"/>
          <w:szCs w:val="27"/>
        </w:rPr>
        <w:t>тель. Кто детеныши у ежа?</w:t>
      </w:r>
    </w:p>
    <w:p w14:paraId="0B2381B8" w14:textId="2B97F2B5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 w:rsidR="00C70F00">
        <w:rPr>
          <w:rFonts w:ascii="Arial" w:hAnsi="Arial" w:cs="Arial"/>
          <w:color w:val="111111"/>
          <w:sz w:val="27"/>
          <w:szCs w:val="27"/>
        </w:rPr>
        <w:t>. Ежата.</w:t>
      </w:r>
    </w:p>
    <w:p w14:paraId="7A69B685" w14:textId="09031DE4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 w:rsidR="00C70F00">
        <w:rPr>
          <w:rFonts w:ascii="Arial" w:hAnsi="Arial" w:cs="Arial"/>
          <w:color w:val="111111"/>
          <w:sz w:val="27"/>
          <w:szCs w:val="27"/>
        </w:rPr>
        <w:t>тель. У какого дерева иголки, как у ежа?</w:t>
      </w:r>
    </w:p>
    <w:p w14:paraId="448C16A2" w14:textId="3C289DE0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 w:rsidR="00C70F00">
        <w:rPr>
          <w:rFonts w:ascii="Arial" w:hAnsi="Arial" w:cs="Arial"/>
          <w:color w:val="111111"/>
          <w:sz w:val="27"/>
          <w:szCs w:val="27"/>
        </w:rPr>
        <w:t>. У елки.</w:t>
      </w:r>
    </w:p>
    <w:p w14:paraId="4D4D2AAE" w14:textId="23456117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 w:rsidR="00C70F00">
        <w:rPr>
          <w:rFonts w:ascii="Arial" w:hAnsi="Arial" w:cs="Arial"/>
          <w:color w:val="111111"/>
          <w:sz w:val="27"/>
          <w:szCs w:val="27"/>
        </w:rPr>
        <w:t>тель. Какого цвета у елки иголки?</w:t>
      </w:r>
    </w:p>
    <w:p w14:paraId="246B2948" w14:textId="25F15CF0" w:rsidR="00C70F00" w:rsidRDefault="006A6E55" w:rsidP="00C70F0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  <w:r w:rsidR="00C70F00">
        <w:rPr>
          <w:rFonts w:ascii="Arial" w:hAnsi="Arial" w:cs="Arial"/>
          <w:color w:val="111111"/>
          <w:sz w:val="27"/>
          <w:szCs w:val="27"/>
        </w:rPr>
        <w:t>. Зеленого.</w:t>
      </w:r>
    </w:p>
    <w:p w14:paraId="3E1B815A" w14:textId="4B9C1B3D" w:rsidR="00C70F00" w:rsidRDefault="006A6E55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 w:rsidR="00C70F00">
        <w:rPr>
          <w:rFonts w:ascii="Arial" w:hAnsi="Arial" w:cs="Arial"/>
          <w:color w:val="111111"/>
          <w:sz w:val="27"/>
          <w:szCs w:val="27"/>
        </w:rPr>
        <w:t>тель. </w:t>
      </w:r>
      <w:r w:rsidR="00C70F00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Елка всегда зеленая</w:t>
      </w:r>
      <w:r w:rsidR="00C70F00">
        <w:rPr>
          <w:rFonts w:ascii="Arial" w:hAnsi="Arial" w:cs="Arial"/>
          <w:color w:val="111111"/>
          <w:sz w:val="27"/>
          <w:szCs w:val="27"/>
        </w:rPr>
        <w:t>: и зимой, и весной, и летом.</w:t>
      </w:r>
    </w:p>
    <w:p w14:paraId="3ECDDE75" w14:textId="66D9E265" w:rsidR="006A6E55" w:rsidRDefault="006A6E55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4FCF3BFE" w14:textId="398E3745" w:rsidR="006A6E55" w:rsidRDefault="006A6E55" w:rsidP="00C70F0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мы и побывали в лесу и вспомнили каких животных мы называем дикими.</w:t>
      </w:r>
    </w:p>
    <w:p w14:paraId="5DF814DC" w14:textId="77777777" w:rsidR="00FA36AB" w:rsidRDefault="00FA36AB"/>
    <w:sectPr w:rsidR="00FA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AB"/>
    <w:rsid w:val="004422AB"/>
    <w:rsid w:val="006A6E55"/>
    <w:rsid w:val="00C70F00"/>
    <w:rsid w:val="00F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B188"/>
  <w15:chartTrackingRefBased/>
  <w15:docId w15:val="{9CD2C624-02F2-4A9B-9F57-399916E6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2023-03-13T11:19:00Z</dcterms:created>
  <dcterms:modified xsi:type="dcterms:W3CDTF">2023-03-13T11:43:00Z</dcterms:modified>
</cp:coreProperties>
</file>