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3882" w14:textId="345C3DED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>
        <w:rPr>
          <w:rFonts w:ascii="Arial" w:hAnsi="Arial" w:cs="Arial"/>
          <w:color w:val="111111"/>
          <w:sz w:val="27"/>
          <w:szCs w:val="27"/>
        </w:rPr>
        <w:t>Э</w:t>
      </w:r>
      <w:r>
        <w:rPr>
          <w:rFonts w:ascii="Arial" w:hAnsi="Arial" w:cs="Arial"/>
          <w:color w:val="111111"/>
          <w:sz w:val="27"/>
          <w:szCs w:val="27"/>
        </w:rPr>
        <w:t>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кукла Таня</w:t>
      </w:r>
      <w:r>
        <w:rPr>
          <w:rFonts w:ascii="Arial" w:hAnsi="Arial" w:cs="Arial"/>
          <w:color w:val="111111"/>
          <w:sz w:val="27"/>
          <w:szCs w:val="27"/>
        </w:rPr>
        <w:t>. Давайте, с ней поздороваемся.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№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1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B01D515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-Кукла</w:t>
      </w:r>
      <w:r>
        <w:rPr>
          <w:rFonts w:ascii="Arial" w:hAnsi="Arial" w:cs="Arial"/>
          <w:color w:val="111111"/>
          <w:sz w:val="27"/>
          <w:szCs w:val="27"/>
        </w:rPr>
        <w:t> Таня хочет себе устроить комнату.</w:t>
      </w:r>
    </w:p>
    <w:p w14:paraId="605831DC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-Давайте сделаем для нее комнатку. Что нужно поставить в ее комнатку, чтобы ей было удобно?</w:t>
      </w:r>
    </w:p>
    <w:p w14:paraId="327DBDB5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1CE39B1A" w14:textId="5E28A359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-Смотрите, из магазина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мебель</w:t>
      </w:r>
      <w:r>
        <w:rPr>
          <w:rFonts w:ascii="Arial" w:hAnsi="Arial" w:cs="Arial"/>
          <w:color w:val="111111"/>
          <w:sz w:val="27"/>
          <w:szCs w:val="27"/>
        </w:rPr>
        <w:t> привезла грузовая машина.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(слайд №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2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62C1FFD2" w14:textId="42ABA1B3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</w:t>
      </w:r>
      <w:r>
        <w:rPr>
          <w:rFonts w:ascii="Arial" w:hAnsi="Arial" w:cs="Arial"/>
          <w:color w:val="111111"/>
          <w:sz w:val="27"/>
          <w:szCs w:val="27"/>
        </w:rPr>
        <w:t>а экране появляется грузовая машина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мебелью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7801127" w14:textId="0A92ED06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 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давай рассмотрим, какую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мебель привезла машина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14:paraId="171ED44C" w14:textId="77777777" w:rsidR="00751D60" w:rsidRP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r w:rsidRPr="00751D60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Игра </w:t>
      </w:r>
      <w:r w:rsidRPr="00751D60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«Что для чего?»</w:t>
      </w:r>
    </w:p>
    <w:p w14:paraId="770659A4" w14:textId="2A5CDE19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экране появляется кровать.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3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49A9DF90" w14:textId="58A78294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чего нужна кровать?</w:t>
      </w:r>
    </w:p>
    <w:p w14:paraId="71869A82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14:paraId="0D6930AC" w14:textId="2CCCD1E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экране появляется шкаф.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4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177CF0C8" w14:textId="20B21A48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 задаёт т</w:t>
      </w:r>
      <w:r>
        <w:rPr>
          <w:rFonts w:ascii="Arial" w:hAnsi="Arial" w:cs="Arial"/>
          <w:color w:val="111111"/>
          <w:sz w:val="27"/>
          <w:szCs w:val="27"/>
        </w:rPr>
        <w:t>от</w:t>
      </w:r>
      <w:r>
        <w:rPr>
          <w:rFonts w:ascii="Arial" w:hAnsi="Arial" w:cs="Arial"/>
          <w:color w:val="111111"/>
          <w:sz w:val="27"/>
          <w:szCs w:val="27"/>
        </w:rPr>
        <w:t xml:space="preserve"> же вопрос. </w:t>
      </w:r>
    </w:p>
    <w:p w14:paraId="2F2DE846" w14:textId="3E1E0643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экране появляется стол.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5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F348113" w14:textId="526DA9F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>тель задаёт т</w:t>
      </w:r>
      <w:r>
        <w:rPr>
          <w:rFonts w:ascii="Arial" w:hAnsi="Arial" w:cs="Arial"/>
          <w:color w:val="111111"/>
          <w:sz w:val="27"/>
          <w:szCs w:val="27"/>
        </w:rPr>
        <w:t>от</w:t>
      </w:r>
      <w:r>
        <w:rPr>
          <w:rFonts w:ascii="Arial" w:hAnsi="Arial" w:cs="Arial"/>
          <w:color w:val="111111"/>
          <w:sz w:val="27"/>
          <w:szCs w:val="27"/>
        </w:rPr>
        <w:t xml:space="preserve"> же вопрос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6C487FDB" w14:textId="12FC45BD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Затем на экране появляется стул.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6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345DD91D" w14:textId="4B63FB1A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Что это? Зачем Тане стул?</w:t>
      </w:r>
    </w:p>
    <w:p w14:paraId="4A51CF11" w14:textId="77777777" w:rsidR="00751D60" w:rsidRP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i/>
          <w:iCs/>
          <w:color w:val="111111"/>
          <w:sz w:val="27"/>
          <w:szCs w:val="27"/>
        </w:rPr>
      </w:pPr>
      <w:proofErr w:type="spellStart"/>
      <w:r w:rsidRPr="00751D60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Физминутка</w:t>
      </w:r>
      <w:proofErr w:type="spellEnd"/>
      <w:r w:rsidRPr="00751D60">
        <w:rPr>
          <w:rFonts w:ascii="Arial" w:hAnsi="Arial" w:cs="Arial"/>
          <w:b/>
          <w:bCs/>
          <w:i/>
          <w:iCs/>
          <w:color w:val="111111"/>
          <w:sz w:val="27"/>
          <w:szCs w:val="27"/>
        </w:rPr>
        <w:t>.</w:t>
      </w:r>
    </w:p>
    <w:p w14:paraId="3F81945F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стул. Сиденье, спинка, (К прямой правой ладони присоединяют</w:t>
      </w:r>
    </w:p>
    <w:p w14:paraId="6925C824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согнутую левую, чтобы получился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«стульчик»</w:t>
      </w:r>
      <w:r>
        <w:rPr>
          <w:rFonts w:ascii="Arial" w:hAnsi="Arial" w:cs="Arial"/>
          <w:color w:val="111111"/>
          <w:sz w:val="27"/>
          <w:szCs w:val="27"/>
        </w:rPr>
        <w:t>.)</w:t>
      </w:r>
    </w:p>
    <w:p w14:paraId="697BFFCB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спинке две картинки.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два пальчика на правой руке.)</w:t>
      </w:r>
    </w:p>
    <w:p w14:paraId="5510EC1B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еще четыре ножки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(Показывают по два пальчика на обеих руках.)</w:t>
      </w:r>
    </w:p>
    <w:p w14:paraId="053EAE17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сидеть под стулом кошке. (Приседают, делают из ладоней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«ушки»</w:t>
      </w:r>
    </w:p>
    <w:p w14:paraId="50A95982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мяукают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«Мяу- мяу»</w:t>
      </w:r>
      <w:r>
        <w:rPr>
          <w:rFonts w:ascii="Arial" w:hAnsi="Arial" w:cs="Arial"/>
          <w:color w:val="111111"/>
          <w:sz w:val="27"/>
          <w:szCs w:val="27"/>
        </w:rPr>
        <w:t>.)</w:t>
      </w:r>
    </w:p>
    <w:p w14:paraId="367E0ADB" w14:textId="77777777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4FA4B19" w14:textId="40D5E1B3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давай </w:t>
      </w:r>
      <w:r>
        <w:rPr>
          <w:rFonts w:ascii="Arial" w:hAnsi="Arial" w:cs="Arial"/>
          <w:color w:val="111111"/>
          <w:sz w:val="27"/>
          <w:szCs w:val="27"/>
        </w:rPr>
        <w:t>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кукле</w:t>
      </w:r>
      <w:r>
        <w:rPr>
          <w:rFonts w:ascii="Arial" w:hAnsi="Arial" w:cs="Arial"/>
          <w:color w:val="111111"/>
          <w:sz w:val="27"/>
          <w:szCs w:val="27"/>
        </w:rPr>
        <w:t> было не скучно здесь жить, давайте подарим ей кошечку.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7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311FCB42" w14:textId="1D461ECF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«Скажи, где кошка?»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(слайд № 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8-10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2BC58044" w14:textId="35716DFB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>
        <w:rPr>
          <w:rFonts w:ascii="Arial" w:hAnsi="Arial" w:cs="Arial"/>
          <w:color w:val="111111"/>
          <w:sz w:val="27"/>
          <w:szCs w:val="27"/>
        </w:rPr>
        <w:t>Д</w:t>
      </w:r>
      <w:r>
        <w:rPr>
          <w:rFonts w:ascii="Arial" w:hAnsi="Arial" w:cs="Arial"/>
          <w:color w:val="111111"/>
          <w:sz w:val="27"/>
          <w:szCs w:val="27"/>
        </w:rPr>
        <w:t>авай посмотрим, где же кошечка. На шкафу нет, под стулом нет, по столом нет, так, где же она сидит?</w:t>
      </w:r>
    </w:p>
    <w:p w14:paraId="52D669A6" w14:textId="24DC08CB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</w:t>
      </w:r>
      <w:r>
        <w:rPr>
          <w:rFonts w:ascii="Arial" w:hAnsi="Arial" w:cs="Arial"/>
          <w:color w:val="111111"/>
          <w:sz w:val="27"/>
          <w:szCs w:val="27"/>
        </w:rPr>
        <w:t xml:space="preserve">тель меняет слайды местоположение кошки также меняется, а </w:t>
      </w: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 долж</w:t>
      </w:r>
      <w:r>
        <w:rPr>
          <w:rFonts w:ascii="Arial" w:hAnsi="Arial" w:cs="Arial"/>
          <w:color w:val="111111"/>
          <w:sz w:val="27"/>
          <w:szCs w:val="27"/>
        </w:rPr>
        <w:t>ен</w:t>
      </w:r>
      <w:r>
        <w:rPr>
          <w:rFonts w:ascii="Arial" w:hAnsi="Arial" w:cs="Arial"/>
          <w:color w:val="111111"/>
          <w:sz w:val="27"/>
          <w:szCs w:val="27"/>
        </w:rPr>
        <w:t xml:space="preserve"> назвать, где находиться кошка. </w:t>
      </w:r>
      <w:r>
        <w:rPr>
          <w:rFonts w:ascii="Arial" w:hAnsi="Arial" w:cs="Arial"/>
          <w:color w:val="111111"/>
          <w:sz w:val="27"/>
          <w:szCs w:val="27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 xml:space="preserve"> наход</w:t>
      </w:r>
      <w:r>
        <w:rPr>
          <w:rFonts w:ascii="Arial" w:hAnsi="Arial" w:cs="Arial"/>
          <w:color w:val="111111"/>
          <w:sz w:val="27"/>
          <w:szCs w:val="27"/>
        </w:rPr>
        <w:t>и</w:t>
      </w:r>
      <w:r>
        <w:rPr>
          <w:rFonts w:ascii="Arial" w:hAnsi="Arial" w:cs="Arial"/>
          <w:color w:val="111111"/>
          <w:sz w:val="27"/>
          <w:szCs w:val="27"/>
        </w:rPr>
        <w:t>т кошку и называ</w:t>
      </w:r>
      <w:r>
        <w:rPr>
          <w:rFonts w:ascii="Arial" w:hAnsi="Arial" w:cs="Arial"/>
          <w:color w:val="111111"/>
          <w:sz w:val="27"/>
          <w:szCs w:val="27"/>
        </w:rPr>
        <w:t>е</w:t>
      </w:r>
      <w:r>
        <w:rPr>
          <w:rFonts w:ascii="Arial" w:hAnsi="Arial" w:cs="Arial"/>
          <w:color w:val="111111"/>
          <w:sz w:val="27"/>
          <w:szCs w:val="27"/>
        </w:rPr>
        <w:t>т её местоположение.</w:t>
      </w:r>
    </w:p>
    <w:p w14:paraId="069FE0F2" w14:textId="3054B43B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- </w:t>
      </w:r>
      <w:r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т</w:t>
      </w:r>
      <w:r>
        <w:rPr>
          <w:rFonts w:ascii="Arial" w:hAnsi="Arial" w:cs="Arial"/>
          <w:color w:val="111111"/>
          <w:sz w:val="27"/>
          <w:szCs w:val="27"/>
        </w:rPr>
        <w:t>ы знае</w:t>
      </w:r>
      <w:r>
        <w:rPr>
          <w:rFonts w:ascii="Arial" w:hAnsi="Arial" w:cs="Arial"/>
          <w:color w:val="111111"/>
          <w:sz w:val="27"/>
          <w:szCs w:val="27"/>
        </w:rPr>
        <w:t>шь</w:t>
      </w:r>
      <w:r>
        <w:rPr>
          <w:rFonts w:ascii="Arial" w:hAnsi="Arial" w:cs="Arial"/>
          <w:color w:val="111111"/>
          <w:sz w:val="27"/>
          <w:szCs w:val="27"/>
        </w:rPr>
        <w:t>, для чего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кукле Тане нужна мебель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Разве</w:t>
      </w:r>
      <w:r>
        <w:rPr>
          <w:rFonts w:ascii="Arial" w:hAnsi="Arial" w:cs="Arial"/>
          <w:color w:val="111111"/>
          <w:sz w:val="27"/>
          <w:szCs w:val="27"/>
        </w:rPr>
        <w:t>, чтобы там кошечка пряталась?</w:t>
      </w:r>
    </w:p>
    <w:p w14:paraId="3E855D03" w14:textId="0C24EFAB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Родитель читает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стихотворение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D4DFF4E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это стул, на нем сидят,</w:t>
      </w:r>
    </w:p>
    <w:p w14:paraId="54480430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это стол, за ним едят,</w:t>
      </w:r>
    </w:p>
    <w:p w14:paraId="69D58FC2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шкафу одежду все хранят,</w:t>
      </w:r>
    </w:p>
    <w:p w14:paraId="40F8FC03" w14:textId="77777777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диване люди спят.</w:t>
      </w:r>
    </w:p>
    <w:p w14:paraId="2AE8E691" w14:textId="4AE9F630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BF5F32"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 xml:space="preserve"> кошечка где должна спать, а то ведь на полу неудобно все время спать. Ответы </w:t>
      </w:r>
      <w:r w:rsidR="00BF5F32">
        <w:rPr>
          <w:rFonts w:ascii="Arial" w:hAnsi="Arial" w:cs="Arial"/>
          <w:color w:val="111111"/>
          <w:sz w:val="27"/>
          <w:szCs w:val="27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43E21C98" w14:textId="2B59084F" w:rsidR="00751D60" w:rsidRDefault="00751D60" w:rsidP="00751D6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BF5F32">
        <w:rPr>
          <w:rFonts w:ascii="Arial" w:hAnsi="Arial" w:cs="Arial"/>
          <w:color w:val="111111"/>
          <w:sz w:val="27"/>
          <w:szCs w:val="27"/>
        </w:rPr>
        <w:t>К</w:t>
      </w:r>
      <w:r>
        <w:rPr>
          <w:rFonts w:ascii="Arial" w:hAnsi="Arial" w:cs="Arial"/>
          <w:color w:val="111111"/>
          <w:sz w:val="27"/>
          <w:szCs w:val="27"/>
        </w:rPr>
        <w:t>уколка Таня и кошечка очень довольны. Они теперь будут жить в комнатке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мебелью</w:t>
      </w:r>
      <w:r>
        <w:rPr>
          <w:rFonts w:ascii="Arial" w:hAnsi="Arial" w:cs="Arial"/>
          <w:color w:val="111111"/>
          <w:sz w:val="27"/>
          <w:szCs w:val="27"/>
        </w:rPr>
        <w:t>, а у кошечки будет удобный коврик.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Кукла</w:t>
      </w:r>
      <w:r>
        <w:rPr>
          <w:rFonts w:ascii="Arial" w:hAnsi="Arial" w:cs="Arial"/>
          <w:color w:val="111111"/>
          <w:sz w:val="27"/>
          <w:szCs w:val="27"/>
        </w:rPr>
        <w:t> и кошечка много нового узнали о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мебели</w:t>
      </w:r>
      <w:r>
        <w:rPr>
          <w:rFonts w:ascii="Arial" w:hAnsi="Arial" w:cs="Arial"/>
          <w:color w:val="111111"/>
          <w:sz w:val="27"/>
          <w:szCs w:val="27"/>
        </w:rPr>
        <w:t xml:space="preserve">, и говорят </w:t>
      </w:r>
      <w:r w:rsidR="00BF5F32">
        <w:rPr>
          <w:rFonts w:ascii="Arial" w:hAnsi="Arial" w:cs="Arial"/>
          <w:color w:val="111111"/>
          <w:sz w:val="27"/>
          <w:szCs w:val="27"/>
        </w:rPr>
        <w:t>тебе с</w:t>
      </w:r>
      <w:r>
        <w:rPr>
          <w:rFonts w:ascii="Arial" w:hAnsi="Arial" w:cs="Arial"/>
          <w:color w:val="111111"/>
          <w:sz w:val="27"/>
          <w:szCs w:val="27"/>
        </w:rPr>
        <w:t>пасибо за помощь.</w:t>
      </w:r>
    </w:p>
    <w:p w14:paraId="629E6D26" w14:textId="1A443344" w:rsidR="00751D60" w:rsidRDefault="00751D60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После этого </w:t>
      </w:r>
      <w:r w:rsidR="00BF5F32">
        <w:rPr>
          <w:rFonts w:ascii="Arial" w:hAnsi="Arial" w:cs="Arial"/>
          <w:color w:val="111111"/>
          <w:sz w:val="27"/>
          <w:szCs w:val="27"/>
        </w:rPr>
        <w:t>рекомендуется продолжить изучение темы конструированием. Для этого Вам понадобятся :</w:t>
      </w:r>
    </w:p>
    <w:p w14:paraId="456F7AB0" w14:textId="23A7CC82" w:rsidR="00BF5F32" w:rsidRDefault="00BF5F32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Кубик</w:t>
      </w:r>
    </w:p>
    <w:p w14:paraId="775D508B" w14:textId="2FAEAD44" w:rsidR="00BF5F32" w:rsidRDefault="00BF5F32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Кирпичик</w:t>
      </w:r>
    </w:p>
    <w:p w14:paraId="5B39CF3C" w14:textId="30237EED" w:rsidR="00BF5F32" w:rsidRDefault="00BF5F32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Большой квадрат</w:t>
      </w:r>
    </w:p>
    <w:p w14:paraId="5CC926EF" w14:textId="07FC8BFE" w:rsidR="00BF5F32" w:rsidRDefault="00BF5F32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Далее следуя схеме, сделайте с ребенком новый стул и стол для куколки Тани.</w:t>
      </w:r>
    </w:p>
    <w:p w14:paraId="7E9338EE" w14:textId="0EF38606" w:rsidR="00BF5F32" w:rsidRDefault="00BF5F32" w:rsidP="00751D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 wp14:anchorId="2F695EBC" wp14:editId="4BD0DE78">
            <wp:extent cx="4105294" cy="3559772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46882" cy="359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D6AA" w14:textId="1EA04182" w:rsidR="002528D5" w:rsidRDefault="00BF5F32">
      <w:r>
        <w:rPr>
          <w:noProof/>
        </w:rPr>
        <w:drawing>
          <wp:inline distT="0" distB="0" distL="0" distR="0" wp14:anchorId="0F9B8041" wp14:editId="27846EED">
            <wp:extent cx="4445899" cy="3338261"/>
            <wp:effectExtent l="127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68158" cy="335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DE6AE" w14:textId="391D81F5" w:rsidR="00BF5F32" w:rsidRDefault="00BF5F32">
      <w:r>
        <w:t xml:space="preserve">                                             СТУЛ</w:t>
      </w:r>
    </w:p>
    <w:p w14:paraId="61D3EF72" w14:textId="77777777" w:rsidR="00BF5F32" w:rsidRDefault="00BF5F3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FD79DA" wp14:editId="6AF04729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204460" cy="54959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0244D" w14:textId="77777777" w:rsidR="00BF5F32" w:rsidRPr="00BF5F32" w:rsidRDefault="00BF5F32" w:rsidP="00BF5F32"/>
    <w:p w14:paraId="31B168DD" w14:textId="77777777" w:rsidR="00BF5F32" w:rsidRPr="00BF5F32" w:rsidRDefault="00BF5F32" w:rsidP="00BF5F32"/>
    <w:p w14:paraId="61CE8292" w14:textId="77777777" w:rsidR="00BF5F32" w:rsidRPr="00BF5F32" w:rsidRDefault="00BF5F32" w:rsidP="00BF5F32"/>
    <w:p w14:paraId="5E71E2CE" w14:textId="77777777" w:rsidR="00BF5F32" w:rsidRPr="00BF5F32" w:rsidRDefault="00BF5F32" w:rsidP="00BF5F32"/>
    <w:p w14:paraId="51A57C9F" w14:textId="77777777" w:rsidR="00BF5F32" w:rsidRPr="00BF5F32" w:rsidRDefault="00BF5F32" w:rsidP="00BF5F32"/>
    <w:p w14:paraId="353A53A2" w14:textId="77777777" w:rsidR="00BF5F32" w:rsidRPr="00BF5F32" w:rsidRDefault="00BF5F32" w:rsidP="00BF5F32"/>
    <w:p w14:paraId="428A168F" w14:textId="77777777" w:rsidR="00BF5F32" w:rsidRPr="00BF5F32" w:rsidRDefault="00BF5F32" w:rsidP="00BF5F32"/>
    <w:p w14:paraId="25F4FD86" w14:textId="77777777" w:rsidR="00BF5F32" w:rsidRPr="00BF5F32" w:rsidRDefault="00BF5F32" w:rsidP="00BF5F32"/>
    <w:p w14:paraId="478666E3" w14:textId="77777777" w:rsidR="00BF5F32" w:rsidRPr="00BF5F32" w:rsidRDefault="00BF5F32" w:rsidP="00BF5F32"/>
    <w:p w14:paraId="6B29868A" w14:textId="77777777" w:rsidR="00BF5F32" w:rsidRPr="00BF5F32" w:rsidRDefault="00BF5F32" w:rsidP="00BF5F32"/>
    <w:p w14:paraId="3C251BD1" w14:textId="77777777" w:rsidR="00BF5F32" w:rsidRPr="00BF5F32" w:rsidRDefault="00BF5F32" w:rsidP="00BF5F32"/>
    <w:p w14:paraId="4AEE2B48" w14:textId="77777777" w:rsidR="00BF5F32" w:rsidRPr="00BF5F32" w:rsidRDefault="00BF5F32" w:rsidP="00BF5F32"/>
    <w:p w14:paraId="3491C41F" w14:textId="77777777" w:rsidR="00BF5F32" w:rsidRPr="00BF5F32" w:rsidRDefault="00BF5F32" w:rsidP="00BF5F32"/>
    <w:p w14:paraId="26815FBE" w14:textId="77777777" w:rsidR="00BF5F32" w:rsidRPr="00BF5F32" w:rsidRDefault="00BF5F32" w:rsidP="00BF5F32"/>
    <w:p w14:paraId="3A9A9664" w14:textId="77777777" w:rsidR="00BF5F32" w:rsidRPr="00BF5F32" w:rsidRDefault="00BF5F32" w:rsidP="00BF5F32"/>
    <w:p w14:paraId="2131E867" w14:textId="77777777" w:rsidR="00BF5F32" w:rsidRPr="00BF5F32" w:rsidRDefault="00BF5F32" w:rsidP="00BF5F32"/>
    <w:p w14:paraId="24B94489" w14:textId="77777777" w:rsidR="00BF5F32" w:rsidRPr="00BF5F32" w:rsidRDefault="00BF5F32" w:rsidP="00BF5F32"/>
    <w:p w14:paraId="3E588CC4" w14:textId="77777777" w:rsidR="00BF5F32" w:rsidRDefault="00BF5F32"/>
    <w:p w14:paraId="02F12D5D" w14:textId="77777777" w:rsidR="00BF5F32" w:rsidRDefault="00BF5F32"/>
    <w:p w14:paraId="3C0F539E" w14:textId="07DE3839" w:rsidR="00BF5F32" w:rsidRDefault="00BF5F32">
      <w:r>
        <w:t xml:space="preserve">                                                                      СТОЛ</w:t>
      </w:r>
      <w:r>
        <w:br w:type="textWrapping" w:clear="all"/>
      </w:r>
    </w:p>
    <w:sectPr w:rsidR="00BF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E0"/>
    <w:rsid w:val="002528D5"/>
    <w:rsid w:val="00751D60"/>
    <w:rsid w:val="007A05E0"/>
    <w:rsid w:val="00B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93FC"/>
  <w15:chartTrackingRefBased/>
  <w15:docId w15:val="{FE44DD3C-8206-40D3-ADF5-2C845952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2023-02-19T17:09:00Z</dcterms:created>
  <dcterms:modified xsi:type="dcterms:W3CDTF">2023-02-19T17:29:00Z</dcterms:modified>
</cp:coreProperties>
</file>