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76F4A" w14:textId="77777777" w:rsidR="00ED5DEF" w:rsidRP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</w:pP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Возьмите игрушку,( например мишка, кукла, робот) И имитирую разговор игрушки проведите время с ребенком весело и с пользой!</w:t>
      </w:r>
    </w:p>
    <w:p w14:paraId="275FDC5C" w14:textId="7612331B" w:rsid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Игрушка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>Я</w:t>
      </w:r>
      <w:r>
        <w:rPr>
          <w:rFonts w:ascii="Arial" w:hAnsi="Arial" w:cs="Arial"/>
          <w:color w:val="111111"/>
          <w:sz w:val="27"/>
          <w:szCs w:val="27"/>
        </w:rPr>
        <w:t xml:space="preserve"> слышал, что скоро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 пап</w:t>
      </w:r>
      <w:r>
        <w:rPr>
          <w:rFonts w:ascii="Arial" w:hAnsi="Arial" w:cs="Arial"/>
          <w:color w:val="111111"/>
          <w:sz w:val="27"/>
          <w:szCs w:val="27"/>
        </w:rPr>
        <w:t>. Но я совсем ничего не знаю об этом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празднике</w:t>
      </w:r>
      <w:r>
        <w:rPr>
          <w:rFonts w:ascii="Arial" w:hAnsi="Arial" w:cs="Arial"/>
          <w:color w:val="111111"/>
          <w:sz w:val="27"/>
          <w:szCs w:val="27"/>
        </w:rPr>
        <w:t xml:space="preserve">. Может быть </w:t>
      </w:r>
      <w:r>
        <w:rPr>
          <w:rFonts w:ascii="Arial" w:hAnsi="Arial" w:cs="Arial"/>
          <w:color w:val="111111"/>
          <w:sz w:val="27"/>
          <w:szCs w:val="27"/>
        </w:rPr>
        <w:t>в</w:t>
      </w:r>
      <w:r>
        <w:rPr>
          <w:rFonts w:ascii="Arial" w:hAnsi="Arial" w:cs="Arial"/>
          <w:color w:val="111111"/>
          <w:sz w:val="27"/>
          <w:szCs w:val="27"/>
        </w:rPr>
        <w:t>ы мне поможете и расскажите об этом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празднике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239586B9" w14:textId="6945F0AE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>
        <w:rPr>
          <w:rFonts w:ascii="Arial" w:hAnsi="Arial" w:cs="Arial"/>
          <w:color w:val="111111"/>
          <w:sz w:val="27"/>
          <w:szCs w:val="27"/>
        </w:rPr>
        <w:t>П</w:t>
      </w:r>
      <w:r>
        <w:rPr>
          <w:rFonts w:ascii="Arial" w:hAnsi="Arial" w:cs="Arial"/>
          <w:color w:val="111111"/>
          <w:sz w:val="27"/>
          <w:szCs w:val="27"/>
        </w:rPr>
        <w:t>оможем?</w:t>
      </w:r>
    </w:p>
    <w:p w14:paraId="3A5E1DC1" w14:textId="46F27E9E" w:rsid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Присаживайся, </w:t>
      </w:r>
      <w:r w:rsidRPr="00ED5DEF">
        <w:rPr>
          <w:rFonts w:ascii="Arial" w:hAnsi="Arial" w:cs="Arial"/>
          <w:i/>
          <w:iCs/>
          <w:color w:val="111111"/>
          <w:sz w:val="27"/>
          <w:szCs w:val="27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>. Сейчас я вам всем расскажу об этом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7A857F2" w14:textId="77777777" w:rsidR="00ED5DEF" w:rsidRP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Рассказ о </w:t>
      </w:r>
      <w:r w:rsidRPr="00ED5DEF"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празднике</w:t>
      </w:r>
    </w:p>
    <w:p w14:paraId="2042A8CC" w14:textId="642C2118" w:rsid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Вся страна отмечает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7"/>
          <w:szCs w:val="27"/>
        </w:rPr>
        <w:t xml:space="preserve"> – День Защитника Отечества. </w:t>
      </w:r>
      <w:r>
        <w:rPr>
          <w:rFonts w:ascii="Arial" w:hAnsi="Arial" w:cs="Arial"/>
          <w:color w:val="111111"/>
          <w:sz w:val="27"/>
          <w:szCs w:val="27"/>
        </w:rPr>
        <w:t>Твои</w:t>
      </w:r>
      <w:r>
        <w:rPr>
          <w:rFonts w:ascii="Arial" w:hAnsi="Arial" w:cs="Arial"/>
          <w:color w:val="111111"/>
          <w:sz w:val="27"/>
          <w:szCs w:val="27"/>
        </w:rPr>
        <w:t xml:space="preserve"> пап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, дедушки тоже были </w:t>
      </w:r>
      <w:r>
        <w:rPr>
          <w:rFonts w:ascii="Arial" w:hAnsi="Arial" w:cs="Arial"/>
          <w:color w:val="111111"/>
          <w:sz w:val="27"/>
          <w:szCs w:val="27"/>
        </w:rPr>
        <w:t>солдатами</w:t>
      </w:r>
      <w:r>
        <w:rPr>
          <w:rFonts w:ascii="Arial" w:hAnsi="Arial" w:cs="Arial"/>
          <w:color w:val="111111"/>
          <w:sz w:val="27"/>
          <w:szCs w:val="27"/>
        </w:rPr>
        <w:t xml:space="preserve"> – летчиками, танкистами, моряками. В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7"/>
          <w:szCs w:val="27"/>
        </w:rPr>
        <w:t> взрослые и дети поздравляют всех пап и дедушек.</w:t>
      </w:r>
    </w:p>
    <w:p w14:paraId="38525155" w14:textId="02C37C09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 показывает изображения военных.</w:t>
      </w:r>
    </w:p>
    <w:p w14:paraId="2C65E42F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Все папы, когда-то служили в армии.</w:t>
      </w:r>
    </w:p>
    <w:p w14:paraId="11E7109D" w14:textId="419BD35B" w:rsid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 xml:space="preserve">:  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</w:t>
      </w:r>
      <w:r>
        <w:rPr>
          <w:rFonts w:ascii="Arial" w:hAnsi="Arial" w:cs="Arial"/>
          <w:color w:val="111111"/>
          <w:sz w:val="27"/>
          <w:szCs w:val="27"/>
        </w:rPr>
        <w:t>ы знае</w:t>
      </w:r>
      <w:r>
        <w:rPr>
          <w:rFonts w:ascii="Arial" w:hAnsi="Arial" w:cs="Arial"/>
          <w:color w:val="111111"/>
          <w:sz w:val="27"/>
          <w:szCs w:val="27"/>
        </w:rPr>
        <w:t>шь</w:t>
      </w:r>
      <w:r>
        <w:rPr>
          <w:rFonts w:ascii="Arial" w:hAnsi="Arial" w:cs="Arial"/>
          <w:color w:val="111111"/>
          <w:sz w:val="27"/>
          <w:szCs w:val="27"/>
        </w:rPr>
        <w:t xml:space="preserve"> каким должен быть солдат?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(Сильным, смелым, ловким, храбрым)</w:t>
      </w:r>
    </w:p>
    <w:p w14:paraId="68750231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Чтобы сильным стать и ловким, будем делать тренировки.</w:t>
      </w:r>
    </w:p>
    <w:p w14:paraId="6BE2039D" w14:textId="77777777" w:rsidR="00ED5DEF" w:rsidRP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Физминутка </w:t>
      </w: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«Флажки»</w:t>
      </w:r>
    </w:p>
    <w:p w14:paraId="58B19ADD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Взяли в руки мы флажки,</w:t>
      </w:r>
    </w:p>
    <w:p w14:paraId="308F01CE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 за дружкою пошли.</w:t>
      </w:r>
    </w:p>
    <w:p w14:paraId="7944F66D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Сделали мы круг большой,</w:t>
      </w:r>
    </w:p>
    <w:p w14:paraId="65AEB572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шарик надувной.</w:t>
      </w:r>
    </w:p>
    <w:p w14:paraId="7A73CE5F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Флажки вверх свои подняли</w:t>
      </w:r>
    </w:p>
    <w:p w14:paraId="47C10B4C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немного помахали.</w:t>
      </w:r>
    </w:p>
    <w:p w14:paraId="53DB34F4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Опустили вниз флажки,</w:t>
      </w:r>
    </w:p>
    <w:p w14:paraId="1B8B6662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у нас прыжки.</w:t>
      </w:r>
    </w:p>
    <w:p w14:paraId="4DE38D1A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Руки в стороны с флажками</w:t>
      </w:r>
    </w:p>
    <w:p w14:paraId="2DA8ED92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носочках побежали.</w:t>
      </w:r>
    </w:p>
    <w:p w14:paraId="44AECCAF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 за другом мы пошли</w:t>
      </w:r>
    </w:p>
    <w:p w14:paraId="00EF3CD4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флажки мы отнесли.</w:t>
      </w:r>
    </w:p>
    <w:p w14:paraId="5D58E019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29E1882" w14:textId="07A6ED1D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- 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давай 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 xml:space="preserve">Игрушке </w:t>
      </w:r>
      <w:r>
        <w:rPr>
          <w:rFonts w:ascii="Arial" w:hAnsi="Arial" w:cs="Arial"/>
          <w:color w:val="111111"/>
          <w:sz w:val="27"/>
          <w:szCs w:val="27"/>
        </w:rPr>
        <w:t>расскажем, как</w:t>
      </w:r>
      <w:r>
        <w:rPr>
          <w:rFonts w:ascii="Arial" w:hAnsi="Arial" w:cs="Arial"/>
          <w:color w:val="111111"/>
          <w:sz w:val="27"/>
          <w:szCs w:val="27"/>
        </w:rPr>
        <w:t>ой</w:t>
      </w:r>
      <w:r>
        <w:rPr>
          <w:rFonts w:ascii="Arial" w:hAnsi="Arial" w:cs="Arial"/>
          <w:color w:val="111111"/>
          <w:sz w:val="27"/>
          <w:szCs w:val="27"/>
        </w:rPr>
        <w:t xml:space="preserve"> наш пап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61EED5F" w14:textId="77777777" w:rsidR="00ED5DEF" w:rsidRPr="00ED5DEF" w:rsidRDefault="00ED5DEF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Д/и </w:t>
      </w:r>
      <w:r w:rsidRPr="00ED5DE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«Мой любимый папа»</w:t>
      </w:r>
    </w:p>
    <w:p w14:paraId="7B852D8D" w14:textId="2FF27478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отвечает на вопросы о папе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D544F31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зовут папу?</w:t>
      </w:r>
    </w:p>
    <w:p w14:paraId="666ED01C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Какой он? (цвет волос, глаз)</w:t>
      </w:r>
    </w:p>
    <w:p w14:paraId="44329CAF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Кем папа работает? </w:t>
      </w:r>
    </w:p>
    <w:p w14:paraId="64B1CF99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папа со мной играет?</w:t>
      </w:r>
    </w:p>
    <w:p w14:paraId="0F97C78F" w14:textId="77777777" w:rsidR="00ED5DEF" w:rsidRDefault="00ED5DEF" w:rsidP="00ED5DE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98F9832" w14:textId="2A9D2F9C" w:rsidR="00ED5DEF" w:rsidRDefault="00ED5DEF" w:rsidP="00FE3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- В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7"/>
          <w:szCs w:val="27"/>
        </w:rPr>
        <w:t xml:space="preserve">, День Защитника Отечества, взрослые и дети поздравляют пап и дедушек. </w:t>
      </w:r>
    </w:p>
    <w:p w14:paraId="6B38329C" w14:textId="77777777" w:rsidR="00FE3EDA" w:rsidRDefault="00FE3EDA" w:rsidP="00FE3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44CEB2B2" w14:textId="47EC803F" w:rsidR="00ED5DEF" w:rsidRDefault="00FE3EDA" w:rsidP="00ED5D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E3EDA"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>Игрушк</w:t>
      </w:r>
      <w:r>
        <w:rPr>
          <w:rFonts w:ascii="Arial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</w:rPr>
        <w:t xml:space="preserve">а : </w:t>
      </w: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</w:t>
      </w:r>
      <w:r w:rsidR="00ED5DEF">
        <w:rPr>
          <w:rFonts w:ascii="Arial" w:hAnsi="Arial" w:cs="Arial"/>
          <w:color w:val="111111"/>
          <w:sz w:val="27"/>
          <w:szCs w:val="27"/>
        </w:rPr>
        <w:t>пасибо вам за то, что рассказали мне про </w:t>
      </w:r>
      <w:r w:rsidR="00ED5DE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праздник</w:t>
      </w:r>
      <w:r w:rsidR="00ED5DEF">
        <w:rPr>
          <w:rFonts w:ascii="Arial" w:hAnsi="Arial" w:cs="Arial"/>
          <w:color w:val="111111"/>
          <w:sz w:val="27"/>
          <w:szCs w:val="27"/>
        </w:rPr>
        <w:t xml:space="preserve"> День Защитника Отечества. Когда </w:t>
      </w:r>
      <w:r>
        <w:rPr>
          <w:rFonts w:ascii="Arial" w:hAnsi="Arial" w:cs="Arial"/>
          <w:color w:val="111111"/>
          <w:sz w:val="27"/>
          <w:szCs w:val="27"/>
        </w:rPr>
        <w:t>т</w:t>
      </w:r>
      <w:r w:rsidR="00ED5DEF">
        <w:rPr>
          <w:rFonts w:ascii="Arial" w:hAnsi="Arial" w:cs="Arial"/>
          <w:color w:val="111111"/>
          <w:sz w:val="27"/>
          <w:szCs w:val="27"/>
        </w:rPr>
        <w:t>ы вырасти</w:t>
      </w:r>
      <w:r>
        <w:rPr>
          <w:rFonts w:ascii="Arial" w:hAnsi="Arial" w:cs="Arial"/>
          <w:color w:val="111111"/>
          <w:sz w:val="27"/>
          <w:szCs w:val="27"/>
        </w:rPr>
        <w:t>шь</w:t>
      </w:r>
      <w:r w:rsidR="00ED5DEF">
        <w:rPr>
          <w:rFonts w:ascii="Arial" w:hAnsi="Arial" w:cs="Arial"/>
          <w:color w:val="111111"/>
          <w:sz w:val="27"/>
          <w:szCs w:val="27"/>
        </w:rPr>
        <w:t xml:space="preserve"> стане</w:t>
      </w:r>
      <w:r>
        <w:rPr>
          <w:rFonts w:ascii="Arial" w:hAnsi="Arial" w:cs="Arial"/>
          <w:color w:val="111111"/>
          <w:sz w:val="27"/>
          <w:szCs w:val="27"/>
        </w:rPr>
        <w:t>шь</w:t>
      </w:r>
      <w:r w:rsidR="00ED5DEF">
        <w:rPr>
          <w:rFonts w:ascii="Arial" w:hAnsi="Arial" w:cs="Arial"/>
          <w:color w:val="111111"/>
          <w:sz w:val="27"/>
          <w:szCs w:val="27"/>
        </w:rPr>
        <w:t xml:space="preserve"> сильным</w:t>
      </w:r>
      <w:r>
        <w:rPr>
          <w:rFonts w:ascii="Arial" w:hAnsi="Arial" w:cs="Arial"/>
          <w:color w:val="111111"/>
          <w:sz w:val="27"/>
          <w:szCs w:val="27"/>
        </w:rPr>
        <w:t xml:space="preserve"> (ой)</w:t>
      </w:r>
      <w:r w:rsidR="00ED5DEF">
        <w:rPr>
          <w:rFonts w:ascii="Arial" w:hAnsi="Arial" w:cs="Arial"/>
          <w:color w:val="111111"/>
          <w:sz w:val="27"/>
          <w:szCs w:val="27"/>
        </w:rPr>
        <w:t>, храбрым</w:t>
      </w:r>
      <w:r>
        <w:rPr>
          <w:rFonts w:ascii="Arial" w:hAnsi="Arial" w:cs="Arial"/>
          <w:color w:val="111111"/>
          <w:sz w:val="27"/>
          <w:szCs w:val="27"/>
        </w:rPr>
        <w:t>(ой)</w:t>
      </w:r>
      <w:r w:rsidR="00ED5DEF">
        <w:rPr>
          <w:rFonts w:ascii="Arial" w:hAnsi="Arial" w:cs="Arial"/>
          <w:color w:val="111111"/>
          <w:sz w:val="27"/>
          <w:szCs w:val="27"/>
        </w:rPr>
        <w:t>, смелым</w:t>
      </w:r>
      <w:r>
        <w:rPr>
          <w:rFonts w:ascii="Arial" w:hAnsi="Arial" w:cs="Arial"/>
          <w:color w:val="111111"/>
          <w:sz w:val="27"/>
          <w:szCs w:val="27"/>
        </w:rPr>
        <w:t xml:space="preserve"> (ой)</w:t>
      </w:r>
      <w:r w:rsidR="00ED5DE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как твой папа.</w:t>
      </w:r>
    </w:p>
    <w:p w14:paraId="2F24EFBE" w14:textId="77777777" w:rsidR="002528D5" w:rsidRDefault="002528D5"/>
    <w:sectPr w:rsidR="0025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19"/>
    <w:rsid w:val="000D3519"/>
    <w:rsid w:val="002528D5"/>
    <w:rsid w:val="00ED5DEF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39C"/>
  <w15:chartTrackingRefBased/>
  <w15:docId w15:val="{3AF7F6D1-1F27-49CB-B286-C1703FBB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2023-02-19T16:31:00Z</dcterms:created>
  <dcterms:modified xsi:type="dcterms:W3CDTF">2023-02-19T16:46:00Z</dcterms:modified>
</cp:coreProperties>
</file>