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4203B" w14:textId="77777777" w:rsid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ВЫУЧИТЕ СТИХОТВОРЕНИЕ</w:t>
      </w:r>
    </w:p>
    <w:p w14:paraId="22A55BFD" w14:textId="7892C5F1" w:rsidR="00CB7B67" w:rsidRP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  <w:r w:rsidRPr="00CB7B67"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Стих про папу</w:t>
      </w:r>
    </w:p>
    <w:p w14:paraId="3CC6C99C" w14:textId="77777777" w:rsid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Мой папа самый сильный,</w:t>
      </w:r>
    </w:p>
    <w:p w14:paraId="4CCAFA6E" w14:textId="293EF00E" w:rsid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Он </w:t>
      </w:r>
      <w:r>
        <w:rPr>
          <w:rFonts w:ascii="Arial" w:hAnsi="Arial" w:cs="Arial"/>
          <w:color w:val="111111"/>
          <w:sz w:val="27"/>
          <w:szCs w:val="27"/>
        </w:rPr>
        <w:t>знает всё</w:t>
      </w:r>
      <w:r>
        <w:rPr>
          <w:rFonts w:ascii="Arial" w:hAnsi="Arial" w:cs="Arial"/>
          <w:color w:val="111111"/>
          <w:sz w:val="27"/>
          <w:szCs w:val="27"/>
        </w:rPr>
        <w:t xml:space="preserve"> вокруг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21F62E3F" w14:textId="77777777" w:rsid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Бывает папа строгим,</w:t>
      </w:r>
    </w:p>
    <w:p w14:paraId="7C58EA05" w14:textId="77777777" w:rsid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он всегда мой друг.</w:t>
      </w:r>
    </w:p>
    <w:p w14:paraId="7A16B86D" w14:textId="77777777" w:rsid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B7B67">
        <w:rPr>
          <w:rFonts w:ascii="Arial" w:hAnsi="Arial" w:cs="Arial"/>
          <w:b/>
          <w:bCs/>
          <w:color w:val="111111"/>
          <w:sz w:val="27"/>
          <w:szCs w:val="27"/>
        </w:rPr>
        <w:t>1.</w:t>
      </w:r>
      <w:r>
        <w:rPr>
          <w:rFonts w:ascii="Arial" w:hAnsi="Arial" w:cs="Arial"/>
          <w:color w:val="111111"/>
          <w:sz w:val="27"/>
          <w:szCs w:val="27"/>
        </w:rPr>
        <w:t xml:space="preserve"> Назвать слово ПАПА ласково.</w:t>
      </w:r>
    </w:p>
    <w:p w14:paraId="54AE1C1E" w14:textId="77777777" w:rsid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B7B67">
        <w:rPr>
          <w:rFonts w:ascii="Arial" w:hAnsi="Arial" w:cs="Arial"/>
          <w:b/>
          <w:bCs/>
          <w:color w:val="111111"/>
          <w:sz w:val="27"/>
          <w:szCs w:val="27"/>
        </w:rPr>
        <w:t>2.</w:t>
      </w:r>
      <w:r>
        <w:rPr>
          <w:rFonts w:ascii="Arial" w:hAnsi="Arial" w:cs="Arial"/>
          <w:color w:val="111111"/>
          <w:sz w:val="27"/>
          <w:szCs w:val="27"/>
        </w:rPr>
        <w:t xml:space="preserve"> Назвать слова-прилагательные про папу (какой? заботливый, сердитый, строгий, высокий и т. д.).</w:t>
      </w:r>
    </w:p>
    <w:p w14:paraId="367981BE" w14:textId="77777777" w:rsid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B7B67">
        <w:rPr>
          <w:rFonts w:ascii="Arial" w:hAnsi="Arial" w:cs="Arial"/>
          <w:b/>
          <w:bCs/>
          <w:color w:val="111111"/>
          <w:sz w:val="27"/>
          <w:szCs w:val="27"/>
        </w:rPr>
        <w:t>3.</w:t>
      </w:r>
      <w:r>
        <w:rPr>
          <w:rFonts w:ascii="Arial" w:hAnsi="Arial" w:cs="Arial"/>
          <w:color w:val="111111"/>
          <w:sz w:val="27"/>
          <w:szCs w:val="27"/>
        </w:rPr>
        <w:t xml:space="preserve"> Инструменты для папы: (показать инструменты или картинки, назвать, для чего нужны, из чего сделаны – какие. Например, молоток – забивать гвозди, ручка молотка из дерева – деревянная.</w:t>
      </w:r>
    </w:p>
    <w:p w14:paraId="6E731D81" w14:textId="77777777" w:rsid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Гаечный ключ –</w:t>
      </w:r>
    </w:p>
    <w:p w14:paraId="161AF342" w14:textId="77777777" w:rsid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Отвертка -</w:t>
      </w:r>
    </w:p>
    <w:p w14:paraId="22F2F11D" w14:textId="5D8F3D28" w:rsidR="00CB7B67" w:rsidRP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Ответьте на вопросы</w:t>
      </w:r>
      <w:r w:rsidRPr="00CB7B67"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 xml:space="preserve"> «МОЙ ПАПА» </w:t>
      </w:r>
    </w:p>
    <w:p w14:paraId="13C9D8BB" w14:textId="77777777" w:rsid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зовут папу?</w:t>
      </w:r>
    </w:p>
    <w:p w14:paraId="418C365B" w14:textId="379EFFDF" w:rsid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Какой он? (цвет волос, глаз)</w:t>
      </w:r>
    </w:p>
    <w:p w14:paraId="3B0E1248" w14:textId="46892D3E" w:rsid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Кем папа работает? </w:t>
      </w:r>
    </w:p>
    <w:p w14:paraId="25E02A1A" w14:textId="3C059323" w:rsid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папа со мной играет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14:paraId="395CF657" w14:textId="376E4A4A" w:rsidR="00CB7B67" w:rsidRP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  <w:r w:rsidRPr="00CB7B67"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Прослушайте сборник песен о Папе.</w:t>
      </w:r>
    </w:p>
    <w:p w14:paraId="1D24D6C5" w14:textId="3AC1AD02" w:rsid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hyperlink r:id="rId4" w:history="1">
        <w:r w:rsidRPr="00433B95">
          <w:rPr>
            <w:rStyle w:val="a4"/>
            <w:rFonts w:ascii="Arial" w:hAnsi="Arial" w:cs="Arial"/>
            <w:sz w:val="27"/>
            <w:szCs w:val="27"/>
          </w:rPr>
          <w:t>https://www.youtube.com/watch?v=JKTwSNbDqQY</w:t>
        </w:r>
      </w:hyperlink>
    </w:p>
    <w:p w14:paraId="49939EEA" w14:textId="6005EEDA" w:rsidR="00CB7B67" w:rsidRDefault="00CB7B67" w:rsidP="00CB7B6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Прочитайте ребенку рассказ о Папе.</w:t>
      </w:r>
    </w:p>
    <w:p w14:paraId="2F690A2E" w14:textId="77777777" w:rsidR="00CB7B67" w:rsidRPr="00CB7B67" w:rsidRDefault="00CB7B67" w:rsidP="00CB7B6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 w:rsidRPr="00CB7B67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Папа для медвежонка</w:t>
      </w:r>
    </w:p>
    <w:p w14:paraId="6BB855E8" w14:textId="77777777" w:rsidR="00CB7B67" w:rsidRPr="00CB7B67" w:rsidRDefault="00CB7B67" w:rsidP="00CB7B67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CB7B67">
        <w:rPr>
          <w:rFonts w:ascii="Arial" w:eastAsia="Times New Roman" w:hAnsi="Arial" w:cs="Arial"/>
          <w:sz w:val="27"/>
          <w:szCs w:val="27"/>
          <w:lang w:eastAsia="ru-RU"/>
        </w:rPr>
        <w:t>Жил-был на свете маленький и добрый медвежонок, у которого не было папы. Растила его одна мама, но наш герой никогда не унывал. Он ей во всем и всегда помогал. Однако медвежонка постоянно мучил вопрос: а что было бы, если бы рядом с ними был папа?..</w:t>
      </w:r>
    </w:p>
    <w:p w14:paraId="19C4A543" w14:textId="77777777" w:rsidR="00CB7B67" w:rsidRPr="00CB7B67" w:rsidRDefault="00CB7B67" w:rsidP="00CB7B67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CB7B67">
        <w:rPr>
          <w:rFonts w:ascii="Arial" w:eastAsia="Times New Roman" w:hAnsi="Arial" w:cs="Arial"/>
          <w:sz w:val="27"/>
          <w:szCs w:val="27"/>
          <w:lang w:eastAsia="ru-RU"/>
        </w:rPr>
        <w:t>Поэтому однажды он пошел к своим друзьям, чтобы кое-что выяснить.</w:t>
      </w:r>
    </w:p>
    <w:p w14:paraId="2804B81C" w14:textId="77777777" w:rsidR="00CB7B67" w:rsidRPr="00CB7B67" w:rsidRDefault="00CB7B67" w:rsidP="00CB7B67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CB7B67">
        <w:rPr>
          <w:rFonts w:ascii="Arial" w:eastAsia="Times New Roman" w:hAnsi="Arial" w:cs="Arial"/>
          <w:sz w:val="27"/>
          <w:szCs w:val="27"/>
          <w:lang w:eastAsia="ru-RU"/>
        </w:rPr>
        <w:t>— Зачем нужен папа? — поинтересовался медвежонок у бельчонка.</w:t>
      </w:r>
    </w:p>
    <w:p w14:paraId="5817C98F" w14:textId="77777777" w:rsidR="00CB7B67" w:rsidRPr="00CB7B67" w:rsidRDefault="00CB7B67" w:rsidP="00CB7B67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CB7B67">
        <w:rPr>
          <w:rFonts w:ascii="Arial" w:eastAsia="Times New Roman" w:hAnsi="Arial" w:cs="Arial"/>
          <w:sz w:val="27"/>
          <w:szCs w:val="27"/>
          <w:lang w:eastAsia="ru-RU"/>
        </w:rPr>
        <w:lastRenderedPageBreak/>
        <w:t>— Чтобы деньги зарабатывать и со мной гулять, — бодро ответил бельчонок.</w:t>
      </w:r>
    </w:p>
    <w:p w14:paraId="239C666A" w14:textId="77777777" w:rsidR="00CB7B67" w:rsidRPr="00CB7B67" w:rsidRDefault="00CB7B67" w:rsidP="00CB7B67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CB7B67">
        <w:rPr>
          <w:rFonts w:ascii="Arial" w:eastAsia="Times New Roman" w:hAnsi="Arial" w:cs="Arial"/>
          <w:sz w:val="27"/>
          <w:szCs w:val="27"/>
          <w:lang w:eastAsia="ru-RU"/>
        </w:rPr>
        <w:t>— А тебе зачем нужен папа? — задал медвежонок вопрос своему другу-зайчонку.</w:t>
      </w:r>
    </w:p>
    <w:p w14:paraId="4211C6D3" w14:textId="77777777" w:rsidR="00CB7B67" w:rsidRPr="00CB7B67" w:rsidRDefault="00CB7B67" w:rsidP="00CB7B67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CB7B67">
        <w:rPr>
          <w:rFonts w:ascii="Arial" w:eastAsia="Times New Roman" w:hAnsi="Arial" w:cs="Arial"/>
          <w:sz w:val="27"/>
          <w:szCs w:val="27"/>
          <w:lang w:eastAsia="ru-RU"/>
        </w:rPr>
        <w:t>— Чтобы читал со мной сказки и учил меня «мужским» делам, — ответил зайчонок.</w:t>
      </w:r>
    </w:p>
    <w:p w14:paraId="3F057015" w14:textId="77777777" w:rsidR="00CB7B67" w:rsidRPr="00CB7B67" w:rsidRDefault="00CB7B67" w:rsidP="00CB7B67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CB7B67">
        <w:rPr>
          <w:rFonts w:ascii="Arial" w:eastAsia="Times New Roman" w:hAnsi="Arial" w:cs="Arial"/>
          <w:sz w:val="27"/>
          <w:szCs w:val="27"/>
          <w:lang w:eastAsia="ru-RU"/>
        </w:rPr>
        <w:t>— Ну а ты как считаешь, зачем нужен папа? — поинтересовался медвежонок у мышонка.</w:t>
      </w:r>
    </w:p>
    <w:p w14:paraId="4EA9B0E4" w14:textId="77777777" w:rsidR="00CB7B67" w:rsidRPr="00CB7B67" w:rsidRDefault="00CB7B67" w:rsidP="00CB7B67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CB7B67">
        <w:rPr>
          <w:rFonts w:ascii="Arial" w:eastAsia="Times New Roman" w:hAnsi="Arial" w:cs="Arial"/>
          <w:sz w:val="27"/>
          <w:szCs w:val="27"/>
          <w:lang w:eastAsia="ru-RU"/>
        </w:rPr>
        <w:t>— Чтобы делать мою маму счастливой, ведь тогда нам всем хорошо живется, — ответил мышонок.</w:t>
      </w:r>
    </w:p>
    <w:p w14:paraId="5EF3FDCF" w14:textId="77777777" w:rsidR="00CB7B67" w:rsidRPr="00CB7B67" w:rsidRDefault="00CB7B67" w:rsidP="00CB7B67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CB7B67">
        <w:rPr>
          <w:rFonts w:ascii="Arial" w:eastAsia="Times New Roman" w:hAnsi="Arial" w:cs="Arial"/>
          <w:sz w:val="27"/>
          <w:szCs w:val="27"/>
          <w:lang w:eastAsia="ru-RU"/>
        </w:rPr>
        <w:t>— Как здорово, что у вас есть папы! Какие они нужные, оказывается, — воскликнул медвежонок и пошел своей дорогой.</w:t>
      </w:r>
    </w:p>
    <w:p w14:paraId="515CC604" w14:textId="77777777" w:rsidR="00CB7B67" w:rsidRPr="00CB7B67" w:rsidRDefault="00CB7B67" w:rsidP="00CB7B67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CB7B67">
        <w:rPr>
          <w:rFonts w:ascii="Arial" w:eastAsia="Times New Roman" w:hAnsi="Arial" w:cs="Arial"/>
          <w:sz w:val="27"/>
          <w:szCs w:val="27"/>
          <w:lang w:eastAsia="ru-RU"/>
        </w:rPr>
        <w:t>Остановился наш герой в лесу и начал горько плакать. Вдруг мимо него проходил большой медведь, которого все в лесу звали Потапычем. Многие его боялись, но очень уважали.</w:t>
      </w:r>
    </w:p>
    <w:p w14:paraId="6F255CCB" w14:textId="77777777" w:rsidR="00CB7B67" w:rsidRPr="00CB7B67" w:rsidRDefault="00CB7B67" w:rsidP="00CB7B67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CB7B67">
        <w:rPr>
          <w:rFonts w:ascii="Arial" w:eastAsia="Times New Roman" w:hAnsi="Arial" w:cs="Arial"/>
          <w:sz w:val="27"/>
          <w:szCs w:val="27"/>
          <w:lang w:eastAsia="ru-RU"/>
        </w:rPr>
        <w:t>— Ты чего плачешь, малыш? — спросил Потапыч.</w:t>
      </w:r>
    </w:p>
    <w:p w14:paraId="0765D3AE" w14:textId="77777777" w:rsidR="00CB7B67" w:rsidRPr="00CB7B67" w:rsidRDefault="00CB7B67" w:rsidP="00CB7B67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CB7B67">
        <w:rPr>
          <w:rFonts w:ascii="Arial" w:eastAsia="Times New Roman" w:hAnsi="Arial" w:cs="Arial"/>
          <w:sz w:val="27"/>
          <w:szCs w:val="27"/>
          <w:lang w:eastAsia="ru-RU"/>
        </w:rPr>
        <w:t>— Потому что у меня нет папы. Все мои друзья живут с папами, а у меня его нет, — вытирая слезы, ответил медвежонок.</w:t>
      </w:r>
    </w:p>
    <w:p w14:paraId="68767E78" w14:textId="77777777" w:rsidR="00CB7B67" w:rsidRPr="00CB7B67" w:rsidRDefault="00CB7B67" w:rsidP="00CB7B67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CB7B67">
        <w:rPr>
          <w:rFonts w:ascii="Arial" w:eastAsia="Times New Roman" w:hAnsi="Arial" w:cs="Arial"/>
          <w:sz w:val="27"/>
          <w:szCs w:val="27"/>
          <w:lang w:eastAsia="ru-RU"/>
        </w:rPr>
        <w:t>— Эка невидаль! Ну хочешь, я буду твоим папой? — предложил Потапыч. — Будем с тобой гулять, книжки читать, играть в пиратов. А еще научу тебя работать молотком и дрелью.</w:t>
      </w:r>
    </w:p>
    <w:p w14:paraId="24DEADA4" w14:textId="77777777" w:rsidR="00CB7B67" w:rsidRPr="00CB7B67" w:rsidRDefault="00CB7B67" w:rsidP="00CB7B67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CB7B67">
        <w:rPr>
          <w:rFonts w:ascii="Arial" w:eastAsia="Times New Roman" w:hAnsi="Arial" w:cs="Arial"/>
          <w:sz w:val="27"/>
          <w:szCs w:val="27"/>
          <w:lang w:eastAsia="ru-RU"/>
        </w:rPr>
        <w:t>— Как здорово! Конечно, хочу. А маму мою сможешь сделать счастливой? — поинтересовался медвежонок.</w:t>
      </w:r>
    </w:p>
    <w:p w14:paraId="0DB84393" w14:textId="77777777" w:rsidR="00CB7B67" w:rsidRPr="00CB7B67" w:rsidRDefault="00CB7B67" w:rsidP="00CB7B67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CB7B67">
        <w:rPr>
          <w:rFonts w:ascii="Arial" w:eastAsia="Times New Roman" w:hAnsi="Arial" w:cs="Arial"/>
          <w:sz w:val="27"/>
          <w:szCs w:val="27"/>
          <w:lang w:eastAsia="ru-RU"/>
        </w:rPr>
        <w:t>— Если она сама захочет, сынок, — ответил Потапыч.</w:t>
      </w:r>
    </w:p>
    <w:p w14:paraId="71050D74" w14:textId="05A473AD" w:rsidR="00CB7B67" w:rsidRDefault="00CB7B67" w:rsidP="00CB7B67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CB7B67">
        <w:rPr>
          <w:rFonts w:ascii="Arial" w:eastAsia="Times New Roman" w:hAnsi="Arial" w:cs="Arial"/>
          <w:sz w:val="27"/>
          <w:szCs w:val="27"/>
          <w:lang w:eastAsia="ru-RU"/>
        </w:rPr>
        <w:t>С тех пор у нашего медвежонка появился папа, который многому его научил. За это наш герой был очень благодарен Потапычу. А еще он был рад тому, что его мама тоже стала счастливой.</w:t>
      </w:r>
    </w:p>
    <w:p w14:paraId="10F67976" w14:textId="3488A0EF" w:rsidR="00281D35" w:rsidRPr="00CB7B67" w:rsidRDefault="00281D35" w:rsidP="00CB7B67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Автор Лавренченко Юлия.</w:t>
      </w:r>
    </w:p>
    <w:p w14:paraId="0484F007" w14:textId="5C997182" w:rsidR="009A1363" w:rsidRDefault="009A1363"/>
    <w:sectPr w:rsidR="009A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27"/>
    <w:rsid w:val="00281D35"/>
    <w:rsid w:val="009A1363"/>
    <w:rsid w:val="00CB7B67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2F90"/>
  <w15:chartTrackingRefBased/>
  <w15:docId w15:val="{4C609454-8959-4FF9-B6BD-D32B99CF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7B6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7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0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KTwSNbDqQ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2023-02-19T16:09:00Z</dcterms:created>
  <dcterms:modified xsi:type="dcterms:W3CDTF">2023-02-19T16:24:00Z</dcterms:modified>
</cp:coreProperties>
</file>