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4203B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ВЫУЧИТЕ СТИХОТВОРЕНИЕ</w:t>
      </w:r>
    </w:p>
    <w:p w14:paraId="22A55BFD" w14:textId="7892C5F1" w:rsidR="00CB7B67" w:rsidRP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</w:rPr>
      </w:pPr>
      <w:r w:rsidRPr="00CB7B67"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Стих про папу</w:t>
      </w:r>
    </w:p>
    <w:p w14:paraId="3CC6C99C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Мой папа самый сильный,</w:t>
      </w:r>
    </w:p>
    <w:p w14:paraId="4CCAFA6E" w14:textId="293EF00E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Он </w:t>
      </w:r>
      <w:r>
        <w:rPr>
          <w:rFonts w:ascii="Arial" w:hAnsi="Arial" w:cs="Arial"/>
          <w:color w:val="111111"/>
          <w:sz w:val="27"/>
          <w:szCs w:val="27"/>
        </w:rPr>
        <w:t>знает всё</w:t>
      </w:r>
      <w:r>
        <w:rPr>
          <w:rFonts w:ascii="Arial" w:hAnsi="Arial" w:cs="Arial"/>
          <w:color w:val="111111"/>
          <w:sz w:val="27"/>
          <w:szCs w:val="27"/>
        </w:rPr>
        <w:t xml:space="preserve"> вокруг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21F62E3F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Бывает папа строгим,</w:t>
      </w:r>
    </w:p>
    <w:p w14:paraId="7C58EA05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он всегда мой друг.</w:t>
      </w:r>
    </w:p>
    <w:p w14:paraId="7A16B86D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B7B67">
        <w:rPr>
          <w:rFonts w:ascii="Arial" w:hAnsi="Arial" w:cs="Arial"/>
          <w:b/>
          <w:bCs/>
          <w:color w:val="111111"/>
          <w:sz w:val="27"/>
          <w:szCs w:val="27"/>
        </w:rPr>
        <w:t>1.</w:t>
      </w:r>
      <w:r>
        <w:rPr>
          <w:rFonts w:ascii="Arial" w:hAnsi="Arial" w:cs="Arial"/>
          <w:color w:val="111111"/>
          <w:sz w:val="27"/>
          <w:szCs w:val="27"/>
        </w:rPr>
        <w:t xml:space="preserve"> Назвать слово ПАПА ласково.</w:t>
      </w:r>
    </w:p>
    <w:p w14:paraId="54AE1C1E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B7B67">
        <w:rPr>
          <w:rFonts w:ascii="Arial" w:hAnsi="Arial" w:cs="Arial"/>
          <w:b/>
          <w:bCs/>
          <w:color w:val="111111"/>
          <w:sz w:val="27"/>
          <w:szCs w:val="27"/>
        </w:rPr>
        <w:t>2.</w:t>
      </w:r>
      <w:r>
        <w:rPr>
          <w:rFonts w:ascii="Arial" w:hAnsi="Arial" w:cs="Arial"/>
          <w:color w:val="111111"/>
          <w:sz w:val="27"/>
          <w:szCs w:val="27"/>
        </w:rPr>
        <w:t xml:space="preserve"> Назвать слова-прилагательные про папу (какой? заботливый, сердитый, строгий, высокий и т. д.).</w:t>
      </w:r>
    </w:p>
    <w:p w14:paraId="367981BE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CB7B67">
        <w:rPr>
          <w:rFonts w:ascii="Arial" w:hAnsi="Arial" w:cs="Arial"/>
          <w:b/>
          <w:bCs/>
          <w:color w:val="111111"/>
          <w:sz w:val="27"/>
          <w:szCs w:val="27"/>
        </w:rPr>
        <w:t>3.</w:t>
      </w:r>
      <w:r>
        <w:rPr>
          <w:rFonts w:ascii="Arial" w:hAnsi="Arial" w:cs="Arial"/>
          <w:color w:val="111111"/>
          <w:sz w:val="27"/>
          <w:szCs w:val="27"/>
        </w:rPr>
        <w:t xml:space="preserve"> Инструменты для папы: (показать инструменты или картинки, назвать, для чего нужны, из чего сделаны – какие. Например, молоток – забивать гвозди, ручка молотка из дерева – деревянная.</w:t>
      </w:r>
    </w:p>
    <w:p w14:paraId="6E731D81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Гаечный ключ –</w:t>
      </w:r>
    </w:p>
    <w:p w14:paraId="161AF342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Отвертка -</w:t>
      </w:r>
    </w:p>
    <w:p w14:paraId="22F2F11D" w14:textId="5D8F3D28" w:rsidR="00CB7B67" w:rsidRP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Ответьте на вопросы</w:t>
      </w:r>
      <w:r w:rsidRPr="00CB7B67"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 xml:space="preserve"> «МОЙ ПАПА» </w:t>
      </w:r>
    </w:p>
    <w:p w14:paraId="13C9D8BB" w14:textId="77777777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зовут папу?</w:t>
      </w:r>
    </w:p>
    <w:p w14:paraId="418C365B" w14:textId="379EFFDF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Какой он? (цвет волос, глаз)</w:t>
      </w:r>
    </w:p>
    <w:p w14:paraId="3B0E1248" w14:textId="46892D3E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Кем папа работает? </w:t>
      </w:r>
    </w:p>
    <w:p w14:paraId="25E02A1A" w14:textId="3C059323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папа со мной играет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14:paraId="395CF657" w14:textId="376E4A4A" w:rsidR="00CB7B67" w:rsidRP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</w:rPr>
      </w:pPr>
      <w:r w:rsidRPr="00CB7B67"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Прослушайте сборник песен о Папе.</w:t>
      </w:r>
    </w:p>
    <w:p w14:paraId="1D24D6C5" w14:textId="3AC1AD02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hyperlink r:id="rId4" w:history="1">
        <w:r w:rsidRPr="00433B95">
          <w:rPr>
            <w:rStyle w:val="a4"/>
            <w:rFonts w:ascii="Arial" w:hAnsi="Arial" w:cs="Arial"/>
            <w:sz w:val="27"/>
            <w:szCs w:val="27"/>
          </w:rPr>
          <w:t>https://www.youtube.com/watch?v=JKTwSNbDqQY</w:t>
        </w:r>
      </w:hyperlink>
    </w:p>
    <w:p w14:paraId="49939EEA" w14:textId="6005EEDA" w:rsidR="00CB7B67" w:rsidRDefault="00CB7B67" w:rsidP="00CB7B6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i/>
          <w:iCs/>
          <w:color w:val="111111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111111"/>
          <w:sz w:val="27"/>
          <w:szCs w:val="27"/>
        </w:rPr>
        <w:t>Прочитайте ребенку рассказ о Папе.</w:t>
      </w:r>
    </w:p>
    <w:p w14:paraId="2F690A2E" w14:textId="77777777" w:rsidR="00CB7B67" w:rsidRPr="00CB7B67" w:rsidRDefault="00CB7B67" w:rsidP="00CB7B6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r w:rsidRPr="00CB7B6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Папа для медвежонка</w:t>
      </w:r>
    </w:p>
    <w:p w14:paraId="6BB855E8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Жил-был на свете маленький и добрый медвежонок, у которого не было папы. Растила его одна мама, но наш герой никогда не унывал. Он ей во всем и всегда помогал. Однако медвежонка постоянно мучил вопрос: а что было бы, если бы рядом с ними был папа?..</w:t>
      </w:r>
    </w:p>
    <w:p w14:paraId="19C4A543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Поэтому однажды он пошел к своим друзьям, чтобы кое-что выяснить.</w:t>
      </w:r>
    </w:p>
    <w:p w14:paraId="2804B81C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Зачем нужен папа? — поинтересовался медвежонок у бельчонка.</w:t>
      </w:r>
    </w:p>
    <w:p w14:paraId="5817C98F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lastRenderedPageBreak/>
        <w:t>— Чтобы деньги зарабатывать и со мной гулять, — бодро ответил бельчонок.</w:t>
      </w:r>
    </w:p>
    <w:p w14:paraId="239C666A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А тебе зачем нужен папа? — задал медвежонок вопрос своему другу-зайчонку.</w:t>
      </w:r>
    </w:p>
    <w:p w14:paraId="4211C6D3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Чтобы читал со мной сказки и учил меня «мужским» делам, — ответил зайчонок.</w:t>
      </w:r>
    </w:p>
    <w:p w14:paraId="3F057015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Ну а ты как считаешь, зачем нужен папа? — поинтересовался медвежонок у мышонка.</w:t>
      </w:r>
    </w:p>
    <w:p w14:paraId="4EA9B0E4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Чтобы делать мою маму счастливой, ведь тогда нам всем хорошо живется, — ответил мышонок.</w:t>
      </w:r>
    </w:p>
    <w:p w14:paraId="5EF3FDCF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Как здорово, что у вас есть папы! Какие они нужные, оказывается, — воскликнул медвежонок и пошел своей дорогой.</w:t>
      </w:r>
    </w:p>
    <w:p w14:paraId="515CC604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Остановился наш герой в лесу и начал горько плакать. Вдруг мимо него проходил большой медведь, которого все в лесу звали Потапычем. Многие его боялись, но очень уважали.</w:t>
      </w:r>
    </w:p>
    <w:p w14:paraId="6F255CCB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Ты чего плачешь, малыш? — спросил Потапыч.</w:t>
      </w:r>
    </w:p>
    <w:p w14:paraId="0765D3AE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Потому что у меня нет папы. Все мои друзья живут с папами, а у меня его нет, — вытирая слезы, ответил медвежонок.</w:t>
      </w:r>
    </w:p>
    <w:p w14:paraId="68767E78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Эка невидаль! Ну хочешь, я буду твоим папой? — предложил Потапыч. — Будем с тобой гулять, книжки читать, играть в пиратов. А еще научу тебя работать молотком и дрелью.</w:t>
      </w:r>
    </w:p>
    <w:p w14:paraId="24DEADA4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Как здорово! Конечно, хочу. А маму мою сможешь сделать счастливой? — поинтересовался медвежонок.</w:t>
      </w:r>
    </w:p>
    <w:p w14:paraId="0DB84393" w14:textId="77777777" w:rsidR="00CB7B67" w:rsidRP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— Если она сама захочет, сынок, — ответил Потапыч.</w:t>
      </w:r>
    </w:p>
    <w:p w14:paraId="71050D74" w14:textId="05A473AD" w:rsidR="00CB7B67" w:rsidRDefault="00CB7B67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 w:rsidRPr="00CB7B67">
        <w:rPr>
          <w:rFonts w:ascii="Arial" w:eastAsia="Times New Roman" w:hAnsi="Arial" w:cs="Arial"/>
          <w:sz w:val="27"/>
          <w:szCs w:val="27"/>
          <w:lang w:eastAsia="ru-RU"/>
        </w:rPr>
        <w:t>С тех пор у нашего медвежонка появился папа, который многому его научил. За это наш герой был очень благодарен Потапычу. А еще он был рад тому, что его мама тоже стала счастливой.</w:t>
      </w:r>
    </w:p>
    <w:p w14:paraId="10F67976" w14:textId="3488A0EF" w:rsidR="00281D35" w:rsidRPr="00CB7B67" w:rsidRDefault="00281D35" w:rsidP="00CB7B67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Автор Лавренченко Юлия.</w:t>
      </w:r>
    </w:p>
    <w:p w14:paraId="0484F007" w14:textId="5C997182" w:rsidR="009A1363" w:rsidRDefault="009A1363"/>
    <w:sectPr w:rsidR="009A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27"/>
    <w:rsid w:val="00281D35"/>
    <w:rsid w:val="009A1363"/>
    <w:rsid w:val="00CB7B67"/>
    <w:rsid w:val="00F8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2F90"/>
  <w15:chartTrackingRefBased/>
  <w15:docId w15:val="{4C609454-8959-4FF9-B6BD-D32B99CF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7B6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B7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0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KTwSNbDqQ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2023-02-19T16:09:00Z</dcterms:created>
  <dcterms:modified xsi:type="dcterms:W3CDTF">2023-02-19T16:24:00Z</dcterms:modified>
</cp:coreProperties>
</file>