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3FBBC" w14:textId="77777777" w:rsidR="00085C0E" w:rsidRPr="00085C0E" w:rsidRDefault="00085C0E" w:rsidP="00085C0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Подборка материала по лексической теме «Посуда»</w:t>
      </w:r>
    </w:p>
    <w:p w14:paraId="26CD22DB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4" w:history="1">
        <w:r w:rsidRPr="00085C0E">
          <w:rPr>
            <w:rFonts w:ascii="Calibri" w:eastAsia="Times New Roman" w:hAnsi="Calibri" w:cs="Calibri"/>
            <w:color w:val="0000FF"/>
            <w:sz w:val="28"/>
            <w:szCs w:val="28"/>
            <w:u w:val="single"/>
            <w:lang w:eastAsia="ru-RU"/>
          </w:rPr>
          <w:t>https://www.youtube.com/watch?v=CzY2WKe4kW0</w:t>
        </w:r>
      </w:hyperlink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Мультфильм «Тима и Тома «Посуда»</w:t>
      </w:r>
    </w:p>
    <w:p w14:paraId="26BEF0F2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5" w:history="1">
        <w:r w:rsidRPr="00085C0E">
          <w:rPr>
            <w:rFonts w:ascii="Calibri" w:eastAsia="Times New Roman" w:hAnsi="Calibri" w:cs="Calibri"/>
            <w:color w:val="0000FF"/>
            <w:sz w:val="28"/>
            <w:szCs w:val="28"/>
            <w:u w:val="single"/>
            <w:lang w:eastAsia="ru-RU"/>
          </w:rPr>
          <w:t>https://www.youtube.com/watch?v=GHppFnmDMtk</w:t>
        </w:r>
      </w:hyperlink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Мультфильм «</w:t>
      </w:r>
      <w:proofErr w:type="spellStart"/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Федорино</w:t>
      </w:r>
      <w:proofErr w:type="spellEnd"/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горе»</w:t>
      </w:r>
    </w:p>
    <w:p w14:paraId="062E2F09" w14:textId="77777777" w:rsidR="00085C0E" w:rsidRPr="00085C0E" w:rsidRDefault="00085C0E" w:rsidP="00085C0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Пальчиковая гимнастика</w:t>
      </w:r>
    </w:p>
    <w:p w14:paraId="34CF2BCF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 развитие мелкой </w:t>
      </w:r>
      <w:proofErr w:type="gramStart"/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моторики,  координации</w:t>
      </w:r>
      <w:proofErr w:type="gramEnd"/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движений пальцев рук.</w:t>
      </w:r>
    </w:p>
    <w:p w14:paraId="0AD07F3E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Из тарелок, как </w:t>
      </w:r>
      <w:proofErr w:type="gramStart"/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один,   </w:t>
      </w:r>
      <w:proofErr w:type="gramEnd"/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      </w:t>
      </w:r>
      <w:r w:rsidRPr="00085C0E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(Ладони вместе перед собой «тарелка».)</w:t>
      </w:r>
    </w:p>
    <w:p w14:paraId="7BAE153B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Суп мы ложками едим.         </w:t>
      </w:r>
      <w:r w:rsidRPr="00085C0E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(Вращательные движения рукой с воображаемой ложкой.)</w:t>
      </w:r>
    </w:p>
    <w:p w14:paraId="607182F9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Вилкой кушаем </w:t>
      </w:r>
      <w:proofErr w:type="gramStart"/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котлеты,   </w:t>
      </w:r>
      <w:proofErr w:type="gramEnd"/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</w:t>
      </w:r>
      <w:r w:rsidRPr="00085C0E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(Указательный и средний пальцы выпрямлены, большой палец</w:t>
      </w:r>
    </w:p>
    <w:p w14:paraId="7DBA851C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                                                        придерживает безымянный и мизинец – «держим вилку».)</w:t>
      </w:r>
    </w:p>
    <w:p w14:paraId="779190A2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Ножик режет нам омлеты.    </w:t>
      </w:r>
      <w:r w:rsidRPr="00085C0E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(«Режем» прямой ладонью взад-вперёд.)</w:t>
      </w:r>
    </w:p>
    <w:p w14:paraId="266694A8" w14:textId="77777777" w:rsidR="00085C0E" w:rsidRPr="00085C0E" w:rsidRDefault="00085C0E" w:rsidP="00085C0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ru-RU"/>
        </w:rPr>
        <w:t>«Помощники»</w:t>
      </w:r>
    </w:p>
    <w:p w14:paraId="4861C9F9" w14:textId="77777777" w:rsidR="00085C0E" w:rsidRPr="00085C0E" w:rsidRDefault="00085C0E" w:rsidP="00085C0E">
      <w:pPr>
        <w:spacing w:after="0" w:line="240" w:lineRule="auto"/>
        <w:ind w:right="-568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Раз, два, три, </w:t>
      </w:r>
      <w:proofErr w:type="gramStart"/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четыре,  </w:t>
      </w:r>
      <w:r w:rsidRPr="00085C0E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Ритмичные</w:t>
      </w:r>
      <w:proofErr w:type="gramEnd"/>
      <w:r w:rsidRPr="00085C0E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удары кулачками и в ладоши попеременно.</w:t>
      </w:r>
    </w:p>
    <w:p w14:paraId="6A8E203C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Мы посуду </w:t>
      </w:r>
      <w:proofErr w:type="gramStart"/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перемыли:</w:t>
      </w:r>
      <w:r w:rsidRPr="00085C0E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   </w:t>
      </w:r>
      <w:proofErr w:type="gramEnd"/>
      <w:r w:rsidRPr="00085C0E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 xml:space="preserve">                      Одна ладонь скользит по другой</w:t>
      </w:r>
    </w:p>
    <w:p w14:paraId="69778246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Чайник, чашку, ковшик, ложку</w:t>
      </w:r>
    </w:p>
    <w:p w14:paraId="28CDA786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И большую поварешку</w:t>
      </w:r>
      <w:r w:rsidRPr="00085C0E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.  Загибаем пальчики по одному на каждое название посуды.</w:t>
      </w:r>
    </w:p>
    <w:p w14:paraId="74A08F53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Мы посуду </w:t>
      </w:r>
      <w:proofErr w:type="gramStart"/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перемыли,   </w:t>
      </w:r>
      <w:proofErr w:type="gramEnd"/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                </w:t>
      </w:r>
      <w:r w:rsidRPr="00085C0E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Одна ладонь скользит по другой.</w:t>
      </w:r>
    </w:p>
    <w:p w14:paraId="4EA76693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Только чашку мы разбили,</w:t>
      </w:r>
    </w:p>
    <w:p w14:paraId="07170653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Ковшик тоже развалился,</w:t>
      </w:r>
    </w:p>
    <w:p w14:paraId="195A475E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Нос у чайника </w:t>
      </w:r>
      <w:proofErr w:type="gramStart"/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отбился,   </w:t>
      </w:r>
      <w:proofErr w:type="gramEnd"/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                 </w:t>
      </w:r>
      <w:r w:rsidRPr="00085C0E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Снова загибаем пальчики.</w:t>
      </w:r>
    </w:p>
    <w:p w14:paraId="377090E1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Ложку мы чуть-чуть сломали.</w:t>
      </w:r>
    </w:p>
    <w:p w14:paraId="7472D643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Так мы маме помогали.  </w:t>
      </w:r>
      <w:r w:rsidRPr="00085C0E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Ритмичные удары кулачками и в ладоши переменно.</w:t>
      </w:r>
    </w:p>
    <w:p w14:paraId="7492AFF6" w14:textId="77777777" w:rsidR="00085C0E" w:rsidRPr="00085C0E" w:rsidRDefault="00085C0E" w:rsidP="00085C0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«Посуда»</w:t>
      </w:r>
    </w:p>
    <w:p w14:paraId="3A7578AA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Девочка Иринка порядок наводила.</w:t>
      </w:r>
    </w:p>
    <w:p w14:paraId="47A2D4D2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Показывают большой палец.</w:t>
      </w:r>
    </w:p>
    <w:p w14:paraId="4CCB4592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Девочка Иринка кукле говорила:</w:t>
      </w:r>
    </w:p>
    <w:p w14:paraId="2D38BE3E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«Салфетки должны быть в </w:t>
      </w:r>
      <w:proofErr w:type="spellStart"/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салфетнице</w:t>
      </w:r>
      <w:proofErr w:type="spellEnd"/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,</w:t>
      </w:r>
    </w:p>
    <w:p w14:paraId="74E71FF2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Масло должно быть в масленке.</w:t>
      </w:r>
    </w:p>
    <w:p w14:paraId="61C1756E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Хлебушек должен быть в хлебнице,</w:t>
      </w:r>
    </w:p>
    <w:p w14:paraId="55C2FA2A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А соль? Ну, конечно, в солонке!»</w:t>
      </w:r>
    </w:p>
    <w:p w14:paraId="34040B1B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085C0E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Поочередно   </w:t>
      </w: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085C0E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соединяют   </w:t>
      </w: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085C0E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большой   </w:t>
      </w: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085C0E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палец   </w:t>
      </w: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085C0E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с   </w:t>
      </w: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proofErr w:type="gramStart"/>
      <w:r w:rsidRPr="00085C0E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остальными,   </w:t>
      </w:r>
      <w:proofErr w:type="gramEnd"/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085C0E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начиная   </w:t>
      </w: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085C0E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суказательного.</w:t>
      </w:r>
    </w:p>
    <w:p w14:paraId="1A2AC93A" w14:textId="77777777" w:rsidR="00085C0E" w:rsidRPr="00085C0E" w:rsidRDefault="00085C0E" w:rsidP="00085C0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«Посуда»</w:t>
      </w:r>
    </w:p>
    <w:p w14:paraId="7676754F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Посуду моет наш Антошка.</w:t>
      </w:r>
    </w:p>
    <w:p w14:paraId="397F3D3A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Потирают ладошки друг о друга</w:t>
      </w:r>
    </w:p>
    <w:p w14:paraId="615CB8B4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Моет вилку, чашку, ложку.</w:t>
      </w:r>
    </w:p>
    <w:p w14:paraId="3D26BB0A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lastRenderedPageBreak/>
        <w:t>Вымыл блюдце и стакан,</w:t>
      </w:r>
    </w:p>
    <w:p w14:paraId="11E24CD2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Разгибают пальцы из кулачка, начиная с мизинца</w:t>
      </w: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.</w:t>
      </w:r>
    </w:p>
    <w:p w14:paraId="31A9D421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И закрыл покрепче кран.</w:t>
      </w:r>
    </w:p>
    <w:p w14:paraId="5B3BC689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ru-RU"/>
        </w:rPr>
        <w:t>Выполняют имитирующее движение.</w:t>
      </w:r>
    </w:p>
    <w:p w14:paraId="1F3C59BA" w14:textId="77777777" w:rsidR="00085C0E" w:rsidRPr="00085C0E" w:rsidRDefault="00085C0E" w:rsidP="00085C0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Зрительная гимнастика</w:t>
      </w:r>
    </w:p>
    <w:p w14:paraId="694AF3E2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Тема «Посуда»</w:t>
      </w:r>
    </w:p>
    <w:p w14:paraId="7B7B1198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Гимнастика «Чайник»</w:t>
      </w:r>
    </w:p>
    <w:p w14:paraId="3B5EF505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Я пыхчу, пыхчу, пыхчу,</w:t>
      </w:r>
    </w:p>
    <w:p w14:paraId="44EAA3F2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Больше греться не хочу.</w:t>
      </w:r>
    </w:p>
    <w:p w14:paraId="78A060AA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Крышка громко загремела:</w:t>
      </w:r>
    </w:p>
    <w:p w14:paraId="3BA94D39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«Пейте чай, вода вскипела!»</w:t>
      </w:r>
    </w:p>
    <w:p w14:paraId="69045A19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Описание действий и инструкций педагога</w:t>
      </w:r>
    </w:p>
    <w:p w14:paraId="67015B7A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Поморгать глазами,</w:t>
      </w:r>
    </w:p>
    <w:p w14:paraId="3A1F54D3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Посмотреть вправо, влево.</w:t>
      </w:r>
    </w:p>
    <w:p w14:paraId="5F060601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Широко открыть глаза,</w:t>
      </w:r>
    </w:p>
    <w:p w14:paraId="05214F06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Закрыть глаза на 5-10 секунд.</w:t>
      </w:r>
    </w:p>
    <w:p w14:paraId="69E159EA" w14:textId="77777777" w:rsidR="00085C0E" w:rsidRPr="00085C0E" w:rsidRDefault="00085C0E" w:rsidP="00085C0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85C0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Физминутки</w:t>
      </w:r>
      <w:proofErr w:type="spellEnd"/>
    </w:p>
    <w:p w14:paraId="054363D1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14:paraId="0558FB6E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ПОСУДА</w:t>
      </w:r>
    </w:p>
    <w:tbl>
      <w:tblPr>
        <w:tblW w:w="9675" w:type="dxa"/>
        <w:tblInd w:w="-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7"/>
        <w:gridCol w:w="5728"/>
      </w:tblGrid>
      <w:tr w:rsidR="00085C0E" w:rsidRPr="00085C0E" w14:paraId="3D6654C7" w14:textId="77777777" w:rsidTr="00085C0E"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41B26EC5" w14:textId="77777777" w:rsidR="00085C0E" w:rsidRPr="00085C0E" w:rsidRDefault="00085C0E" w:rsidP="00085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Вот большой стеклянный чайник.</w:t>
            </w:r>
          </w:p>
          <w:p w14:paraId="7550642A" w14:textId="77777777" w:rsidR="00085C0E" w:rsidRPr="00085C0E" w:rsidRDefault="00085C0E" w:rsidP="00085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Очень важный, как начальник.</w:t>
            </w:r>
          </w:p>
          <w:p w14:paraId="281F8EFA" w14:textId="77777777" w:rsidR="00085C0E" w:rsidRPr="00085C0E" w:rsidRDefault="00085C0E" w:rsidP="00085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Вот фарфоровые чашки,</w:t>
            </w:r>
          </w:p>
          <w:p w14:paraId="5DBCE010" w14:textId="77777777" w:rsidR="00085C0E" w:rsidRPr="00085C0E" w:rsidRDefault="00085C0E" w:rsidP="00085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Очень крупные, бедняжки.</w:t>
            </w:r>
          </w:p>
          <w:p w14:paraId="31ECBE73" w14:textId="77777777" w:rsidR="00085C0E" w:rsidRPr="00085C0E" w:rsidRDefault="00085C0E" w:rsidP="00085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Вот фарфоровые блюдца,</w:t>
            </w:r>
          </w:p>
          <w:p w14:paraId="6253062F" w14:textId="77777777" w:rsidR="00085C0E" w:rsidRPr="00085C0E" w:rsidRDefault="00085C0E" w:rsidP="00085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Только стукни — разобьются.</w:t>
            </w:r>
          </w:p>
          <w:p w14:paraId="2621330F" w14:textId="77777777" w:rsidR="00085C0E" w:rsidRPr="00085C0E" w:rsidRDefault="00085C0E" w:rsidP="00085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Вот серебряные ложки,</w:t>
            </w:r>
          </w:p>
          <w:p w14:paraId="62B09532" w14:textId="77777777" w:rsidR="00085C0E" w:rsidRPr="00085C0E" w:rsidRDefault="00085C0E" w:rsidP="00085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Голова на тонкой ножке.</w:t>
            </w:r>
          </w:p>
          <w:p w14:paraId="2B589BB2" w14:textId="77777777" w:rsidR="00085C0E" w:rsidRPr="00085C0E" w:rsidRDefault="00085C0E" w:rsidP="00085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Вот пластмассовый поднос.</w:t>
            </w:r>
          </w:p>
          <w:p w14:paraId="0159D129" w14:textId="77777777" w:rsidR="00085C0E" w:rsidRPr="00085C0E" w:rsidRDefault="00085C0E" w:rsidP="00085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Он посуду нам принес.</w:t>
            </w:r>
          </w:p>
        </w:tc>
        <w:tc>
          <w:tcPr>
            <w:tcW w:w="5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6DB9CF09" w14:textId="77777777" w:rsidR="00085C0E" w:rsidRPr="00085C0E" w:rsidRDefault="00085C0E" w:rsidP="00085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Дети надули животик,</w:t>
            </w:r>
          </w:p>
          <w:p w14:paraId="0C486E81" w14:textId="77777777" w:rsidR="00085C0E" w:rsidRPr="00085C0E" w:rsidRDefault="00085C0E" w:rsidP="00085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одну руку поставили на пояс, другую изогнули.</w:t>
            </w:r>
          </w:p>
          <w:p w14:paraId="51C40EF9" w14:textId="77777777" w:rsidR="00085C0E" w:rsidRPr="00085C0E" w:rsidRDefault="00085C0E" w:rsidP="00085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Присели, одну руку поставили на пояс.</w:t>
            </w:r>
          </w:p>
          <w:p w14:paraId="697F4491" w14:textId="77777777" w:rsidR="00085C0E" w:rsidRPr="00085C0E" w:rsidRDefault="00085C0E" w:rsidP="00085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Кружатся, «рисуя» руками круг.</w:t>
            </w:r>
          </w:p>
          <w:p w14:paraId="52764DE9" w14:textId="77777777" w:rsidR="00085C0E" w:rsidRPr="00085C0E" w:rsidRDefault="00085C0E" w:rsidP="00085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Потянулись, сомкнули руки над головой.</w:t>
            </w:r>
          </w:p>
          <w:p w14:paraId="1F97B851" w14:textId="77777777" w:rsidR="00085C0E" w:rsidRPr="00085C0E" w:rsidRDefault="00085C0E" w:rsidP="00085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Легли, вытянулись.</w:t>
            </w:r>
          </w:p>
          <w:p w14:paraId="1A86B8A5" w14:textId="77777777" w:rsidR="00085C0E" w:rsidRPr="00085C0E" w:rsidRDefault="00085C0E" w:rsidP="00085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.                             Н. </w:t>
            </w:r>
            <w:proofErr w:type="spellStart"/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Нищева</w:t>
            </w:r>
            <w:proofErr w:type="spellEnd"/>
          </w:p>
        </w:tc>
      </w:tr>
    </w:tbl>
    <w:p w14:paraId="19CF3109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14:paraId="3C98D879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ЧАЙНИК</w:t>
      </w:r>
    </w:p>
    <w:p w14:paraId="4EB56842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tbl>
      <w:tblPr>
        <w:tblW w:w="9675" w:type="dxa"/>
        <w:tblInd w:w="-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6"/>
        <w:gridCol w:w="5969"/>
      </w:tblGrid>
      <w:tr w:rsidR="00085C0E" w:rsidRPr="00085C0E" w14:paraId="01B3383F" w14:textId="77777777" w:rsidTr="00085C0E">
        <w:tc>
          <w:tcPr>
            <w:tcW w:w="4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206D7EB3" w14:textId="77777777" w:rsidR="00085C0E" w:rsidRPr="00085C0E" w:rsidRDefault="00085C0E" w:rsidP="00085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Я — чайник,</w:t>
            </w:r>
          </w:p>
          <w:p w14:paraId="23A260E3" w14:textId="77777777" w:rsidR="00085C0E" w:rsidRPr="00085C0E" w:rsidRDefault="00085C0E" w:rsidP="00085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ворчун, хлопотун, сумасброд,</w:t>
            </w:r>
          </w:p>
          <w:p w14:paraId="276B9F5C" w14:textId="77777777" w:rsidR="00085C0E" w:rsidRPr="00085C0E" w:rsidRDefault="00085C0E" w:rsidP="00085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Я вам напоказ выставляю живот.</w:t>
            </w:r>
          </w:p>
          <w:p w14:paraId="66CD5D6B" w14:textId="77777777" w:rsidR="00085C0E" w:rsidRPr="00085C0E" w:rsidRDefault="00085C0E" w:rsidP="00085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Я чай кипячу, клокочу и кричу:</w:t>
            </w:r>
          </w:p>
          <w:p w14:paraId="6F85B945" w14:textId="77777777" w:rsidR="00085C0E" w:rsidRPr="00085C0E" w:rsidRDefault="00085C0E" w:rsidP="00085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«Эй, люди, я с вами попить чай хочу».</w:t>
            </w:r>
          </w:p>
        </w:tc>
        <w:tc>
          <w:tcPr>
            <w:tcW w:w="6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14:paraId="78217F61" w14:textId="77777777" w:rsidR="00085C0E" w:rsidRPr="00085C0E" w:rsidRDefault="00085C0E" w:rsidP="00085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Дети стоят, изогнув одну руку, как</w:t>
            </w:r>
          </w:p>
          <w:p w14:paraId="38209B0F" w14:textId="77777777" w:rsidR="00085C0E" w:rsidRPr="00085C0E" w:rsidRDefault="00085C0E" w:rsidP="00085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носик чайника, другую держат на поясе.</w:t>
            </w:r>
          </w:p>
          <w:p w14:paraId="55E95ACD" w14:textId="77777777" w:rsidR="00085C0E" w:rsidRPr="00085C0E" w:rsidRDefault="00085C0E" w:rsidP="00085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Животик надут.</w:t>
            </w:r>
          </w:p>
          <w:p w14:paraId="744D47D5" w14:textId="77777777" w:rsidR="00085C0E" w:rsidRPr="00085C0E" w:rsidRDefault="00085C0E" w:rsidP="00085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Топают обеими ногами.</w:t>
            </w:r>
          </w:p>
          <w:p w14:paraId="53C99CA8" w14:textId="77777777" w:rsidR="00085C0E" w:rsidRPr="00085C0E" w:rsidRDefault="00085C0E" w:rsidP="00085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Делают призывные движения правой рукой.</w:t>
            </w:r>
          </w:p>
          <w:p w14:paraId="788BB09F" w14:textId="77777777" w:rsidR="00085C0E" w:rsidRPr="00085C0E" w:rsidRDefault="00085C0E" w:rsidP="00085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              </w:t>
            </w:r>
          </w:p>
          <w:p w14:paraId="2203AA91" w14:textId="77777777" w:rsidR="00085C0E" w:rsidRPr="00085C0E" w:rsidRDefault="00085C0E" w:rsidP="00085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                           Американская народная песенка</w:t>
            </w:r>
          </w:p>
        </w:tc>
      </w:tr>
    </w:tbl>
    <w:p w14:paraId="53818BDF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lastRenderedPageBreak/>
        <w:t> </w:t>
      </w:r>
    </w:p>
    <w:p w14:paraId="2BDFD2B1" w14:textId="77777777" w:rsidR="00085C0E" w:rsidRPr="00085C0E" w:rsidRDefault="00085C0E" w:rsidP="00085C0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Чистоговорка</w:t>
      </w:r>
    </w:p>
    <w:p w14:paraId="44A29143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14:paraId="2BABA3B0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Да-да-да грязная посуда</w:t>
      </w:r>
    </w:p>
    <w:p w14:paraId="72B36370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Ду-</w:t>
      </w:r>
      <w:proofErr w:type="gramStart"/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ду-ду</w:t>
      </w:r>
      <w:proofErr w:type="spellEnd"/>
      <w:proofErr w:type="gramEnd"/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мыть посуду буду</w:t>
      </w:r>
    </w:p>
    <w:p w14:paraId="66FAAAFC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До-до-до вот большое блюдо</w:t>
      </w:r>
    </w:p>
    <w:p w14:paraId="397E6395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Да-да-да вымыта посуда</w:t>
      </w:r>
    </w:p>
    <w:p w14:paraId="40BF2365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14:paraId="7FBDB27A" w14:textId="77777777" w:rsidR="00085C0E" w:rsidRPr="00085C0E" w:rsidRDefault="00085C0E" w:rsidP="00085C0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Загадки</w:t>
      </w:r>
    </w:p>
    <w:p w14:paraId="2B74FBE4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На кухне ей всегда почёт, она и </w:t>
      </w:r>
      <w:proofErr w:type="gramStart"/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жарит</w:t>
      </w:r>
      <w:proofErr w:type="gramEnd"/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и печёт.</w:t>
      </w:r>
    </w:p>
    <w:p w14:paraId="41F02030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Не приготовить нам еды без кухонной… (сковороды</w:t>
      </w:r>
      <w:proofErr w:type="gramStart"/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 .</w:t>
      </w:r>
      <w:proofErr w:type="gramEnd"/>
    </w:p>
    <w:p w14:paraId="340F9A6B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Для нас она необходима, ведь пищу из неё едим мы.</w:t>
      </w:r>
    </w:p>
    <w:p w14:paraId="55A3D190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Глубокая и мелкая зовут её… (</w:t>
      </w:r>
      <w:proofErr w:type="spellStart"/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тарелкою</w:t>
      </w:r>
      <w:proofErr w:type="spellEnd"/>
      <w:proofErr w:type="gramStart"/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 .</w:t>
      </w:r>
      <w:proofErr w:type="gramEnd"/>
    </w:p>
    <w:p w14:paraId="08AB6139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Суп нам варит в ней бабуля,</w:t>
      </w:r>
    </w:p>
    <w:p w14:paraId="31BD8E5E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На столе стоит … (кастрюля</w:t>
      </w:r>
      <w:proofErr w:type="gramStart"/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 .</w:t>
      </w:r>
      <w:proofErr w:type="gramEnd"/>
    </w:p>
    <w:p w14:paraId="500B6AA3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На плите – кастрюль начальник.</w:t>
      </w:r>
    </w:p>
    <w:p w14:paraId="6106DBC9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Толстый, длинноносый … (чайник</w:t>
      </w:r>
      <w:proofErr w:type="gramStart"/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) .</w:t>
      </w:r>
      <w:proofErr w:type="gramEnd"/>
    </w:p>
    <w:p w14:paraId="5F2A8F6D" w14:textId="77777777" w:rsidR="00085C0E" w:rsidRPr="00085C0E" w:rsidRDefault="00085C0E" w:rsidP="00085C0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ru-RU"/>
        </w:rPr>
        <w:t>Стихи</w:t>
      </w:r>
    </w:p>
    <w:tbl>
      <w:tblPr>
        <w:tblW w:w="967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6"/>
        <w:gridCol w:w="4839"/>
      </w:tblGrid>
      <w:tr w:rsidR="00085C0E" w:rsidRPr="00085C0E" w14:paraId="03956788" w14:textId="77777777" w:rsidTr="00085C0E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D2787" w14:textId="77777777" w:rsidR="00085C0E" w:rsidRPr="00085C0E" w:rsidRDefault="00085C0E" w:rsidP="00085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85C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В.Берестов</w:t>
            </w:r>
            <w:proofErr w:type="spellEnd"/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  <w:t>А у нас есть </w:t>
            </w:r>
            <w:r w:rsidRPr="00085C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ложка</w:t>
            </w: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  <w:t>Волшебная немножко.</w:t>
            </w: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  <w:t>На тарелочке – еда.</w:t>
            </w: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  <w:t>Не оставит и следа!</w:t>
            </w: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  <w:t>Кликнем ложку нашу – </w:t>
            </w: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  <w:t>Подберет всю кашу!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26B91" w14:textId="77777777" w:rsidR="00085C0E" w:rsidRPr="00085C0E" w:rsidRDefault="00085C0E" w:rsidP="00085C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5C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Л. Разумова</w:t>
            </w: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</w: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  <w:t>Я дружу немножко</w:t>
            </w: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  <w:t>Со столовой </w:t>
            </w:r>
            <w:r w:rsidRPr="00085C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ложкой</w:t>
            </w: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</w:t>
            </w: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  <w:t>Только ротик открываю,</w:t>
            </w: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  <w:t>Ложка с кашей заезжает,</w:t>
            </w: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  <w:t>Плюх! Ко мне на язычок,</w:t>
            </w: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  <w:t>Щёчки дружно чмок-чмок-чмок!</w:t>
            </w: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  <w:t>Все довольны: я, мой ротик</w:t>
            </w:r>
            <w:r w:rsidRPr="00085C0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br/>
              <w:t>И мой сытенький животик!</w:t>
            </w:r>
          </w:p>
        </w:tc>
      </w:tr>
    </w:tbl>
    <w:p w14:paraId="15B17552" w14:textId="77777777" w:rsidR="00085C0E" w:rsidRPr="00085C0E" w:rsidRDefault="00085C0E" w:rsidP="00085C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5C0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14:paraId="5345B9DE" w14:textId="77777777" w:rsidR="001422C2" w:rsidRDefault="001422C2"/>
    <w:sectPr w:rsidR="00142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5C"/>
    <w:rsid w:val="00085C0E"/>
    <w:rsid w:val="001422C2"/>
    <w:rsid w:val="00F7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BC27D-130A-4557-9717-43D66423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2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www.youtube.com/watch?v%3DGHppFnmDMtk&amp;sa=D&amp;ust=1603020666397000&amp;usg=AOvVaw1PxZX9SaGMedqoMPf7ZUG-" TargetMode="External"/><Relationship Id="rId4" Type="http://schemas.openxmlformats.org/officeDocument/2006/relationships/hyperlink" Target="https://www.google.com/url?q=https://www.youtube.com/watch?v%3DCzY2WKe4kW0&amp;sa=D&amp;ust=1603020666396000&amp;usg=AOvVaw12-_VIlZPkCdkMjMjwhhY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2023-02-19T16:07:00Z</dcterms:created>
  <dcterms:modified xsi:type="dcterms:W3CDTF">2023-02-19T16:07:00Z</dcterms:modified>
</cp:coreProperties>
</file>