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3FBBC" w14:textId="77777777" w:rsidR="00085C0E" w:rsidRPr="00085C0E" w:rsidRDefault="00085C0E" w:rsidP="00085C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Подборка материала по лексической теме «Посуда»</w:t>
      </w:r>
    </w:p>
    <w:p w14:paraId="26CD22DB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4" w:history="1">
        <w:r w:rsidRPr="00085C0E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</w:rPr>
          <w:t>https://www.youtube.com/watch?v=CzY2WKe4kW0</w:t>
        </w:r>
      </w:hyperlink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Мультфильм «Тима и Тома «Посуда»</w:t>
      </w:r>
    </w:p>
    <w:p w14:paraId="26BEF0F2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5" w:history="1">
        <w:r w:rsidRPr="00085C0E">
          <w:rPr>
            <w:rFonts w:ascii="Calibri" w:eastAsia="Times New Roman" w:hAnsi="Calibri" w:cs="Calibri"/>
            <w:color w:val="0000FF"/>
            <w:sz w:val="28"/>
            <w:szCs w:val="28"/>
            <w:u w:val="single"/>
            <w:lang w:eastAsia="ru-RU"/>
          </w:rPr>
          <w:t>https://www.youtube.com/watch?v=GHppFnmDMtk</w:t>
        </w:r>
      </w:hyperlink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Мультфильм «</w:t>
      </w:r>
      <w:proofErr w:type="spell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Федорино</w:t>
      </w:r>
      <w:proofErr w:type="spellEnd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горе»</w:t>
      </w:r>
    </w:p>
    <w:p w14:paraId="062E2F09" w14:textId="77777777" w:rsidR="00085C0E" w:rsidRPr="00085C0E" w:rsidRDefault="00085C0E" w:rsidP="00085C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Пальчиковая гимнастика</w:t>
      </w:r>
    </w:p>
    <w:p w14:paraId="34CF2BCF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 развитие мелкой </w:t>
      </w:r>
      <w:proofErr w:type="gram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моторики,  координации</w:t>
      </w:r>
      <w:proofErr w:type="gramEnd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движений пальцев рук.</w:t>
      </w:r>
    </w:p>
    <w:p w14:paraId="0AD07F3E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Из тарелок, как </w:t>
      </w:r>
      <w:proofErr w:type="gram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один,   </w:t>
      </w:r>
      <w:proofErr w:type="gramEnd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(Ладони вместе перед собой «тарелка».)</w:t>
      </w:r>
    </w:p>
    <w:p w14:paraId="7BAE153B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Суп мы ложками едим.        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(Вращательные движения рукой с воображаемой ложкой.)</w:t>
      </w:r>
    </w:p>
    <w:p w14:paraId="607182F9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Вилкой кушаем </w:t>
      </w:r>
      <w:proofErr w:type="gram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котлеты,   </w:t>
      </w:r>
      <w:proofErr w:type="gramEnd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(Указательный и средний пальцы выпрямлены, большой палец</w:t>
      </w:r>
    </w:p>
    <w:p w14:paraId="7DBA851C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придерживает безымянный и мизинец – «держим вилку».)</w:t>
      </w:r>
    </w:p>
    <w:p w14:paraId="779190A2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Ножик режет нам омлеты.   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(«Режем» прямой ладонью взад-вперёд.)</w:t>
      </w:r>
    </w:p>
    <w:p w14:paraId="266694A8" w14:textId="77777777" w:rsidR="00085C0E" w:rsidRPr="00085C0E" w:rsidRDefault="00085C0E" w:rsidP="00085C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«Помощники»</w:t>
      </w:r>
    </w:p>
    <w:p w14:paraId="4861C9F9" w14:textId="77777777" w:rsidR="00085C0E" w:rsidRPr="00085C0E" w:rsidRDefault="00085C0E" w:rsidP="00085C0E">
      <w:pPr>
        <w:spacing w:after="0" w:line="240" w:lineRule="auto"/>
        <w:ind w:right="-568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Раз, два, три, </w:t>
      </w:r>
      <w:proofErr w:type="gram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четыре, 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Ритмичные</w:t>
      </w:r>
      <w:proofErr w:type="gramEnd"/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удары кулачками и в ладоши попеременно.</w:t>
      </w:r>
    </w:p>
    <w:p w14:paraId="6A8E203C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Мы посуду </w:t>
      </w:r>
      <w:proofErr w:type="gram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перемыли: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  </w:t>
      </w:r>
      <w:proofErr w:type="gramEnd"/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                      Одна ладонь скользит по другой</w:t>
      </w:r>
    </w:p>
    <w:p w14:paraId="69778246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Чайник, чашку, ковшик, ложку</w:t>
      </w:r>
    </w:p>
    <w:p w14:paraId="28CDA786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 большую поварешку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.  Загибаем пальчики по одному на каждое название посуды.</w:t>
      </w:r>
    </w:p>
    <w:p w14:paraId="74A08F53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Мы посуду </w:t>
      </w:r>
      <w:proofErr w:type="gram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перемыли,   </w:t>
      </w:r>
      <w:proofErr w:type="gramEnd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 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Одна ладонь скользит по другой.</w:t>
      </w:r>
    </w:p>
    <w:p w14:paraId="4EA76693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Только чашку мы разбили,</w:t>
      </w:r>
    </w:p>
    <w:p w14:paraId="07170653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Ковшик тоже развалился,</w:t>
      </w:r>
    </w:p>
    <w:p w14:paraId="195A475E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Нос у чайника </w:t>
      </w:r>
      <w:proofErr w:type="gram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отбился,   </w:t>
      </w:r>
      <w:proofErr w:type="gramEnd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        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Снова загибаем пальчики.</w:t>
      </w:r>
    </w:p>
    <w:p w14:paraId="377090E1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Ложку мы чуть-чуть сломали.</w:t>
      </w:r>
    </w:p>
    <w:p w14:paraId="7472D643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Так мы маме помогали. 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Ритмичные удары кулачками и в ладоши переменно.</w:t>
      </w:r>
    </w:p>
    <w:p w14:paraId="7492AFF6" w14:textId="77777777" w:rsidR="00085C0E" w:rsidRPr="00085C0E" w:rsidRDefault="00085C0E" w:rsidP="00085C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«Посуда»</w:t>
      </w:r>
    </w:p>
    <w:p w14:paraId="3A7578AA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Девочка Иринка порядок наводила.</w:t>
      </w:r>
    </w:p>
    <w:p w14:paraId="47A2D4D2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Показывают большой палец.</w:t>
      </w:r>
    </w:p>
    <w:p w14:paraId="4CCB4592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Девочка Иринка кукле говорила:</w:t>
      </w:r>
    </w:p>
    <w:p w14:paraId="2D38BE3E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«Салфетки должны быть в </w:t>
      </w:r>
      <w:proofErr w:type="spell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салфетнице</w:t>
      </w:r>
      <w:proofErr w:type="spellEnd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</w:t>
      </w:r>
    </w:p>
    <w:p w14:paraId="74E71FF2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Масло должно быть в масленке.</w:t>
      </w:r>
    </w:p>
    <w:p w14:paraId="61C1756E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Хлебушек должен быть в хлебнице,</w:t>
      </w:r>
    </w:p>
    <w:p w14:paraId="55C2FA2A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 соль? Ну, конечно, в солонке!»</w:t>
      </w:r>
    </w:p>
    <w:p w14:paraId="34040B1B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Поочередно   </w:t>
      </w: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соединяют   </w:t>
      </w: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большой   </w:t>
      </w: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палец   </w:t>
      </w: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   </w:t>
      </w: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gramStart"/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остальными,   </w:t>
      </w:r>
      <w:proofErr w:type="gramEnd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начиная   </w:t>
      </w: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суказательного.</w:t>
      </w:r>
    </w:p>
    <w:p w14:paraId="1A2AC93A" w14:textId="77777777" w:rsidR="00085C0E" w:rsidRPr="00085C0E" w:rsidRDefault="00085C0E" w:rsidP="00085C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«Посуда»</w:t>
      </w:r>
    </w:p>
    <w:p w14:paraId="7676754F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Посуду моет наш Антошка.</w:t>
      </w:r>
    </w:p>
    <w:p w14:paraId="397F3D3A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Потирают ладошки друг о друга</w:t>
      </w:r>
    </w:p>
    <w:p w14:paraId="615CB8B4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Моет вилку, чашку, ложку.</w:t>
      </w:r>
    </w:p>
    <w:p w14:paraId="3D26BB0A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Вымыл блюдце и стакан,</w:t>
      </w:r>
    </w:p>
    <w:p w14:paraId="11E24CD2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Разгибают пальцы из кулачка, начиная с мизинца</w:t>
      </w: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14:paraId="31A9D421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 закрыл покрепче кран.</w:t>
      </w:r>
    </w:p>
    <w:p w14:paraId="5B3BC689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Выполняют имитирующее движение.</w:t>
      </w:r>
    </w:p>
    <w:p w14:paraId="1F3C59BA" w14:textId="77777777" w:rsidR="00085C0E" w:rsidRPr="00085C0E" w:rsidRDefault="00085C0E" w:rsidP="00085C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Зрительная гимнастика</w:t>
      </w:r>
    </w:p>
    <w:p w14:paraId="694AF3E2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Тема «Посуда»</w:t>
      </w:r>
    </w:p>
    <w:p w14:paraId="7B7B1198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Гимнастика «Чайник»</w:t>
      </w:r>
    </w:p>
    <w:p w14:paraId="3B5EF505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Я пыхчу, пыхчу, пыхчу,</w:t>
      </w:r>
    </w:p>
    <w:p w14:paraId="44EAA3F2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Больше греться не хочу.</w:t>
      </w:r>
    </w:p>
    <w:p w14:paraId="78A060AA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Крышка громко загремела:</w:t>
      </w:r>
    </w:p>
    <w:p w14:paraId="3BA94D39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«Пейте чай, вода вскипела!»</w:t>
      </w:r>
    </w:p>
    <w:p w14:paraId="69045A19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Описание действий и инструкций педагога</w:t>
      </w:r>
    </w:p>
    <w:p w14:paraId="67015B7A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Поморгать глазами,</w:t>
      </w:r>
    </w:p>
    <w:p w14:paraId="3A1F54D3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Посмотреть вправо, влево.</w:t>
      </w:r>
    </w:p>
    <w:p w14:paraId="5F060601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Широко открыть глаза,</w:t>
      </w:r>
    </w:p>
    <w:p w14:paraId="05214F06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Закрыть глаза на 5-10 секунд.</w:t>
      </w:r>
    </w:p>
    <w:p w14:paraId="69E159EA" w14:textId="77777777" w:rsidR="00085C0E" w:rsidRPr="00085C0E" w:rsidRDefault="00085C0E" w:rsidP="00085C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85C0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Физминутки</w:t>
      </w:r>
      <w:proofErr w:type="spellEnd"/>
    </w:p>
    <w:p w14:paraId="054363D1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14:paraId="0558FB6E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ПОСУДА</w:t>
      </w:r>
    </w:p>
    <w:tbl>
      <w:tblPr>
        <w:tblW w:w="9675" w:type="dxa"/>
        <w:tblInd w:w="-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7"/>
        <w:gridCol w:w="5728"/>
      </w:tblGrid>
      <w:tr w:rsidR="00085C0E" w:rsidRPr="00085C0E" w14:paraId="3D6654C7" w14:textId="77777777" w:rsidTr="00085C0E">
        <w:tc>
          <w:tcPr>
            <w:tcW w:w="4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41B26EC5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Вот большой стеклянный чайник.</w:t>
            </w:r>
          </w:p>
          <w:p w14:paraId="7550642A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Очень важный, как начальник.</w:t>
            </w:r>
          </w:p>
          <w:p w14:paraId="281F8EFA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Вот фарфоровые чашки,</w:t>
            </w:r>
          </w:p>
          <w:p w14:paraId="5DBCE010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Очень крупные, бедняжки.</w:t>
            </w:r>
          </w:p>
          <w:p w14:paraId="31ECBE73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Вот фарфоровые блюдца,</w:t>
            </w:r>
          </w:p>
          <w:p w14:paraId="6253062F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Только стукни — разобьются.</w:t>
            </w:r>
          </w:p>
          <w:p w14:paraId="2621330F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Вот серебряные ложки,</w:t>
            </w:r>
          </w:p>
          <w:p w14:paraId="62B09532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Голова на тонкой ножке.</w:t>
            </w:r>
          </w:p>
          <w:p w14:paraId="2B589BB2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Вот пластмассовый поднос.</w:t>
            </w:r>
          </w:p>
          <w:p w14:paraId="0159D129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Он посуду нам принес.</w:t>
            </w:r>
          </w:p>
        </w:tc>
        <w:tc>
          <w:tcPr>
            <w:tcW w:w="5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6DB9CF09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Дети надули животик,</w:t>
            </w:r>
          </w:p>
          <w:p w14:paraId="0C486E81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одну руку поставили на пояс, другую изогнули.</w:t>
            </w:r>
          </w:p>
          <w:p w14:paraId="51C40EF9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Присели, одну руку поставили на пояс.</w:t>
            </w:r>
          </w:p>
          <w:p w14:paraId="697F4491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Кружатся, «рисуя» руками круг.</w:t>
            </w:r>
          </w:p>
          <w:p w14:paraId="52764DE9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Потянулись, сомкнули руки над головой.</w:t>
            </w:r>
          </w:p>
          <w:p w14:paraId="1F97B851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Легли, вытянулись.</w:t>
            </w:r>
          </w:p>
          <w:p w14:paraId="1A86B8A5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.                             Н. </w:t>
            </w:r>
            <w:proofErr w:type="spellStart"/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Нищева</w:t>
            </w:r>
            <w:proofErr w:type="spellEnd"/>
          </w:p>
        </w:tc>
      </w:tr>
    </w:tbl>
    <w:p w14:paraId="19CF3109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14:paraId="3C98D879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ЧАЙНИК</w:t>
      </w:r>
    </w:p>
    <w:p w14:paraId="4EB56842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tbl>
      <w:tblPr>
        <w:tblW w:w="9675" w:type="dxa"/>
        <w:tblInd w:w="-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6"/>
        <w:gridCol w:w="5969"/>
      </w:tblGrid>
      <w:tr w:rsidR="00085C0E" w:rsidRPr="00085C0E" w14:paraId="01B3383F" w14:textId="77777777" w:rsidTr="00085C0E">
        <w:tc>
          <w:tcPr>
            <w:tcW w:w="4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206D7EB3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Я — чайник,</w:t>
            </w:r>
          </w:p>
          <w:p w14:paraId="23A260E3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ворчун, хлопотун, сумасброд,</w:t>
            </w:r>
          </w:p>
          <w:p w14:paraId="276B9F5C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Я вам напоказ выставляю живот.</w:t>
            </w:r>
          </w:p>
          <w:p w14:paraId="66CD5D6B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Я чай кипячу, клокочу и кричу:</w:t>
            </w:r>
          </w:p>
          <w:p w14:paraId="6F85B945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«Эй, люди, я с вами попить чай хочу».</w:t>
            </w:r>
          </w:p>
        </w:tc>
        <w:tc>
          <w:tcPr>
            <w:tcW w:w="6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4F4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14:paraId="78217F61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Дети стоят, изогнув одну руку, как</w:t>
            </w:r>
          </w:p>
          <w:p w14:paraId="38209B0F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носик чайника, другую держат на поясе.</w:t>
            </w:r>
          </w:p>
          <w:p w14:paraId="55E95ACD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Животик надут.</w:t>
            </w:r>
          </w:p>
          <w:p w14:paraId="744D47D5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Топают обеими ногами.</w:t>
            </w:r>
          </w:p>
          <w:p w14:paraId="53C99CA8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Делают призывные движения правой рукой.</w:t>
            </w:r>
          </w:p>
          <w:p w14:paraId="788BB09F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              </w:t>
            </w:r>
          </w:p>
          <w:p w14:paraId="2203AA91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                           Американская народная песенка</w:t>
            </w:r>
          </w:p>
        </w:tc>
      </w:tr>
    </w:tbl>
    <w:p w14:paraId="53818BDF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 </w:t>
      </w:r>
    </w:p>
    <w:p w14:paraId="2BDFD2B1" w14:textId="77777777" w:rsidR="00085C0E" w:rsidRPr="00085C0E" w:rsidRDefault="00085C0E" w:rsidP="00085C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Чистоговорка</w:t>
      </w:r>
    </w:p>
    <w:p w14:paraId="44A29143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14:paraId="2BABA3B0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Да-да-да грязная посуда</w:t>
      </w:r>
    </w:p>
    <w:p w14:paraId="72B36370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Ду-</w:t>
      </w:r>
      <w:proofErr w:type="gram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ду-ду</w:t>
      </w:r>
      <w:proofErr w:type="spellEnd"/>
      <w:proofErr w:type="gramEnd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мыть посуду буду</w:t>
      </w:r>
    </w:p>
    <w:p w14:paraId="66FAAAFC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До-до-до вот большое блюдо</w:t>
      </w:r>
    </w:p>
    <w:p w14:paraId="397E6395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Да-да-да вымыта посуда</w:t>
      </w:r>
    </w:p>
    <w:p w14:paraId="40BF2365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14:paraId="7FBDB27A" w14:textId="77777777" w:rsidR="00085C0E" w:rsidRPr="00085C0E" w:rsidRDefault="00085C0E" w:rsidP="00085C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Загадки</w:t>
      </w:r>
    </w:p>
    <w:p w14:paraId="2B74FBE4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На кухне ей всегда почёт, она и </w:t>
      </w:r>
      <w:proofErr w:type="gram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жарит</w:t>
      </w:r>
      <w:proofErr w:type="gramEnd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и печёт.</w:t>
      </w:r>
    </w:p>
    <w:p w14:paraId="41F02030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Не приготовить нам еды без кухонной… (сковороды</w:t>
      </w:r>
      <w:proofErr w:type="gram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 .</w:t>
      </w:r>
      <w:proofErr w:type="gramEnd"/>
    </w:p>
    <w:p w14:paraId="340F9A6B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Для нас она необходима, ведь пищу из неё едим мы.</w:t>
      </w:r>
    </w:p>
    <w:p w14:paraId="55A3D190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Глубокая и мелкая зовут её… (</w:t>
      </w:r>
      <w:proofErr w:type="spell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тарелкою</w:t>
      </w:r>
      <w:proofErr w:type="spellEnd"/>
      <w:proofErr w:type="gram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 .</w:t>
      </w:r>
      <w:proofErr w:type="gramEnd"/>
    </w:p>
    <w:p w14:paraId="08AB6139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Суп нам варит в ней бабуля,</w:t>
      </w:r>
    </w:p>
    <w:p w14:paraId="31BD8E5E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 столе стоит … (кастрюля</w:t>
      </w:r>
      <w:proofErr w:type="gram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 .</w:t>
      </w:r>
      <w:proofErr w:type="gramEnd"/>
    </w:p>
    <w:p w14:paraId="500B6AA3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 плите – кастрюль начальник.</w:t>
      </w:r>
    </w:p>
    <w:p w14:paraId="6106DBC9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Толстый, длинноносый … (чайник</w:t>
      </w:r>
      <w:proofErr w:type="gramStart"/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 .</w:t>
      </w:r>
      <w:proofErr w:type="gramEnd"/>
    </w:p>
    <w:p w14:paraId="5F2A8F6D" w14:textId="77777777" w:rsidR="00085C0E" w:rsidRPr="00085C0E" w:rsidRDefault="00085C0E" w:rsidP="00085C0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ru-RU"/>
        </w:rPr>
        <w:t>Стихи</w:t>
      </w:r>
    </w:p>
    <w:tbl>
      <w:tblPr>
        <w:tblW w:w="967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6"/>
        <w:gridCol w:w="4839"/>
      </w:tblGrid>
      <w:tr w:rsidR="00085C0E" w:rsidRPr="00085C0E" w14:paraId="03956788" w14:textId="77777777" w:rsidTr="00085C0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D2787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85C0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В.Берестов</w:t>
            </w:r>
            <w:proofErr w:type="spellEnd"/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>А у нас есть </w:t>
            </w:r>
            <w:r w:rsidRPr="00085C0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ложка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>Волшебная немножко.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>На тарелочке – еда.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>Не оставит и следа!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>Кликнем ложку нашу – 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>Подберет всю кашу!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26B91" w14:textId="77777777" w:rsidR="00085C0E" w:rsidRPr="00085C0E" w:rsidRDefault="00085C0E" w:rsidP="00085C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5C0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Л. Разумова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>Я дружу немножко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>Со столовой </w:t>
            </w:r>
            <w:r w:rsidRPr="00085C0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ложкой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>Только ротик открываю,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>Ложка с кашей заезжает,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>Плюх! Ко мне на язычок,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>Щёчки дружно чмок-чмок-чмок!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>Все довольны: я, мой ротик</w:t>
            </w:r>
            <w:r w:rsidRPr="00085C0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br/>
              <w:t>И мой сытенький животик!</w:t>
            </w:r>
          </w:p>
        </w:tc>
      </w:tr>
    </w:tbl>
    <w:p w14:paraId="15B17552" w14:textId="77777777" w:rsidR="00085C0E" w:rsidRPr="00085C0E" w:rsidRDefault="00085C0E" w:rsidP="00085C0E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85C0E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14:paraId="5345B9DE" w14:textId="77777777" w:rsidR="001422C2" w:rsidRDefault="001422C2"/>
    <w:sectPr w:rsidR="00142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5C"/>
    <w:rsid w:val="00085C0E"/>
    <w:rsid w:val="001422C2"/>
    <w:rsid w:val="00F7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BC27D-130A-4557-9717-43D664235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2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youtube.com/watch?v%3DGHppFnmDMtk&amp;sa=D&amp;ust=1603020666397000&amp;usg=AOvVaw1PxZX9SaGMedqoMPf7ZUG-" TargetMode="External"/><Relationship Id="rId4" Type="http://schemas.openxmlformats.org/officeDocument/2006/relationships/hyperlink" Target="https://www.google.com/url?q=https://www.youtube.com/watch?v%3DCzY2WKe4kW0&amp;sa=D&amp;ust=1603020666396000&amp;usg=AOvVaw12-_VIlZPkCdkMjMjwhhY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2023-02-19T16:07:00Z</dcterms:created>
  <dcterms:modified xsi:type="dcterms:W3CDTF">2023-02-19T16:07:00Z</dcterms:modified>
</cp:coreProperties>
</file>