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47" w:rsidRDefault="009F1DF7">
      <w:r>
        <w:rPr>
          <w:noProof/>
          <w:lang w:eastAsia="ru-RU"/>
        </w:rPr>
        <w:drawing>
          <wp:inline distT="0" distB="0" distL="0" distR="0">
            <wp:extent cx="9938611" cy="6999972"/>
            <wp:effectExtent l="19050" t="0" r="5489" b="0"/>
            <wp:docPr id="1" name="Рисунок 1" descr="D:\РАБОТА    ПЕДАГОГ- ПСИХОЛОГ\РАЗВИВАЮЩИЕ  И КОРРЕКЦИОННЫЕ ПРОГРАММЫ\РАЗВИТИЕ  КОГНИТИВНОЙ СФЕРЫ\РАЗВИТИЕ ВНИМАНИЯ\НАЙДИ ОТЛИЧИЯ\image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   ПЕДАГОГ- ПСИХОЛОГ\РАЗВИВАЮЩИЕ  И КОРРЕКЦИОННЫЕ ПРОГРАММЫ\РАЗВИТИЕ  КОГНИТИВНОЙ СФЕРЫ\РАЗВИТИЕ ВНИМАНИЯ\НАЙДИ ОТЛИЧИЯ\image (2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557" cy="70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F7" w:rsidRDefault="009F1DF7">
      <w:r>
        <w:rPr>
          <w:noProof/>
          <w:lang w:eastAsia="ru-RU"/>
        </w:rPr>
        <w:lastRenderedPageBreak/>
        <w:drawing>
          <wp:inline distT="0" distB="0" distL="0" distR="0">
            <wp:extent cx="9777730" cy="6886660"/>
            <wp:effectExtent l="19050" t="0" r="0" b="0"/>
            <wp:docPr id="2" name="Рисунок 2" descr="D:\РАБОТА    ПЕДАГОГ- ПСИХОЛОГ\РАЗВИВАЮЩИЕ  И КОРРЕКЦИОННЫЕ ПРОГРАММЫ\РАЗВИТИЕ  КОГНИТИВНОЙ СФЕРЫ\РАЗВИТИЕ ВНИМАНИЯ\НАЙДИ ОТЛИЧИЯ\image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   ПЕДАГОГ- ПСИХОЛОГ\РАЗВИВАЮЩИЕ  И КОРРЕКЦИОННЫЕ ПРОГРАММЫ\РАЗВИТИЕ  КОГНИТИВНОЙ СФЕРЫ\РАЗВИТИЕ ВНИМАНИЯ\НАЙДИ ОТЛИЧИЯ\image (1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F7" w:rsidRDefault="009F1DF7">
      <w:r>
        <w:rPr>
          <w:noProof/>
          <w:lang w:eastAsia="ru-RU"/>
        </w:rPr>
        <w:lastRenderedPageBreak/>
        <w:drawing>
          <wp:inline distT="0" distB="0" distL="0" distR="0">
            <wp:extent cx="9777730" cy="6886660"/>
            <wp:effectExtent l="19050" t="0" r="0" b="0"/>
            <wp:docPr id="3" name="Рисунок 3" descr="D:\РАБОТА    ПЕДАГОГ- ПСИХОЛОГ\РАЗВИВАЮЩИЕ  И КОРРЕКЦИОННЫЕ ПРОГРАММЫ\РАЗВИТИЕ  КОГНИТИВНОЙ СФЕРЫ\РАЗВИТИЕ ВНИМАНИЯ\НАЙДИ ОТЛИЧИЯ\image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   ПЕДАГОГ- ПСИХОЛОГ\РАЗВИВАЮЩИЕ  И КОРРЕКЦИОННЫЕ ПРОГРАММЫ\РАЗВИТИЕ  КОГНИТИВНОЙ СФЕРЫ\РАЗВИТИЕ ВНИМАНИЯ\НАЙДИ ОТЛИЧИЯ\image (1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F7" w:rsidRDefault="009F1DF7">
      <w:r>
        <w:rPr>
          <w:noProof/>
          <w:lang w:eastAsia="ru-RU"/>
        </w:rPr>
        <w:lastRenderedPageBreak/>
        <w:drawing>
          <wp:inline distT="0" distB="0" distL="0" distR="0">
            <wp:extent cx="9777730" cy="6886660"/>
            <wp:effectExtent l="19050" t="0" r="0" b="0"/>
            <wp:docPr id="4" name="Рисунок 4" descr="D:\РАБОТА    ПЕДАГОГ- ПСИХОЛОГ\РАЗВИВАЮЩИЕ  И КОРРЕКЦИОННЫЕ ПРОГРАММЫ\РАЗВИТИЕ  КОГНИТИВНОЙ СФЕРЫ\РАЗВИТИЕ ВНИМАНИЯ\НАЙДИ ОТЛИЧИЯ\imag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   ПЕДАГОГ- ПСИХОЛОГ\РАЗВИВАЮЩИЕ  И КОРРЕКЦИОННЫЕ ПРОГРАММЫ\РАЗВИТИЕ  КОГНИТИВНОЙ СФЕРЫ\РАЗВИТИЕ ВНИМАНИЯ\НАЙДИ ОТЛИЧИЯ\image (1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F7" w:rsidRDefault="009F1DF7">
      <w:r>
        <w:rPr>
          <w:noProof/>
          <w:lang w:eastAsia="ru-RU"/>
        </w:rPr>
        <w:lastRenderedPageBreak/>
        <w:drawing>
          <wp:inline distT="0" distB="0" distL="0" distR="0">
            <wp:extent cx="9777730" cy="6886660"/>
            <wp:effectExtent l="19050" t="0" r="0" b="0"/>
            <wp:docPr id="5" name="Рисунок 5" descr="D:\РАБОТА    ПЕДАГОГ- ПСИХОЛОГ\РАЗВИВАЮЩИЕ  И КОРРЕКЦИОННЫЕ ПРОГРАММЫ\РАЗВИТИЕ  КОГНИТИВНОЙ СФЕРЫ\РАЗВИТИЕ ВНИМАНИЯ\НАЙДИ ОТЛИЧИЯ\image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    ПЕДАГОГ- ПСИХОЛОГ\РАЗВИВАЮЩИЕ  И КОРРЕКЦИОННЫЕ ПРОГРАММЫ\РАЗВИТИЕ  КОГНИТИВНОЙ СФЕРЫ\РАЗВИТИЕ ВНИМАНИЯ\НАЙДИ ОТЛИЧИЯ\image (16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F7" w:rsidRDefault="009F1DF7">
      <w:r>
        <w:rPr>
          <w:noProof/>
          <w:lang w:eastAsia="ru-RU"/>
        </w:rPr>
        <w:lastRenderedPageBreak/>
        <w:drawing>
          <wp:inline distT="0" distB="0" distL="0" distR="0">
            <wp:extent cx="9777730" cy="6886660"/>
            <wp:effectExtent l="19050" t="0" r="0" b="0"/>
            <wp:docPr id="6" name="Рисунок 6" descr="D:\РАБОТА    ПЕДАГОГ- ПСИХОЛОГ\РАЗВИВАЮЩИЕ  И КОРРЕКЦИОННЫЕ ПРОГРАММЫ\РАЗВИТИЕ  КОГНИТИВНОЙ СФЕРЫ\РАЗВИТИЕ ВНИМАНИЯ\НАЙДИ ОТЛИЧИЯ\image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    ПЕДАГОГ- ПСИХОЛОГ\РАЗВИВАЮЩИЕ  И КОРРЕКЦИОННЫЕ ПРОГРАММЫ\РАЗВИТИЕ  КОГНИТИВНОЙ СФЕРЫ\РАЗВИТИЕ ВНИМАНИЯ\НАЙДИ ОТЛИЧИЯ\image (17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F7" w:rsidRDefault="009F1DF7">
      <w:r>
        <w:rPr>
          <w:noProof/>
          <w:lang w:eastAsia="ru-RU"/>
        </w:rPr>
        <w:lastRenderedPageBreak/>
        <w:drawing>
          <wp:inline distT="0" distB="0" distL="0" distR="0">
            <wp:extent cx="9777730" cy="6886660"/>
            <wp:effectExtent l="19050" t="0" r="0" b="0"/>
            <wp:docPr id="7" name="Рисунок 7" descr="D:\РАБОТА    ПЕДАГОГ- ПСИХОЛОГ\РАЗВИВАЮЩИЕ  И КОРРЕКЦИОННЫЕ ПРОГРАММЫ\РАЗВИТИЕ  КОГНИТИВНОЙ СФЕРЫ\РАЗВИТИЕ ВНИМАНИЯ\НАЙДИ ОТЛИЧИЯ\image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    ПЕДАГОГ- ПСИХОЛОГ\РАЗВИВАЮЩИЕ  И КОРРЕКЦИОННЫЕ ПРОГРАММЫ\РАЗВИТИЕ  КОГНИТИВНОЙ СФЕРЫ\РАЗВИТИЕ ВНИМАНИЯ\НАЙДИ ОТЛИЧИЯ\image (19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F7" w:rsidRDefault="009F1DF7">
      <w:r>
        <w:rPr>
          <w:noProof/>
          <w:lang w:eastAsia="ru-RU"/>
        </w:rPr>
        <w:lastRenderedPageBreak/>
        <w:drawing>
          <wp:inline distT="0" distB="0" distL="0" distR="0">
            <wp:extent cx="9777730" cy="6886660"/>
            <wp:effectExtent l="19050" t="0" r="0" b="0"/>
            <wp:docPr id="8" name="Рисунок 8" descr="D:\РАБОТА    ПЕДАГОГ- ПСИХОЛОГ\РАЗВИВАЮЩИЕ  И КОРРЕКЦИОННЫЕ ПРОГРАММЫ\РАЗВИТИЕ  КОГНИТИВНОЙ СФЕРЫ\РАЗВИТИЕ ВНИМАНИЯ\НАЙДИ ОТЛИЧИЯ\image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    ПЕДАГОГ- ПСИХОЛОГ\РАЗВИВАЮЩИЕ  И КОРРЕКЦИОННЫЕ ПРОГРАММЫ\РАЗВИТИЕ  КОГНИТИВНОЙ СФЕРЫ\РАЗВИТИЕ ВНИМАНИЯ\НАЙДИ ОТЛИЧИЯ\image (20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DF7" w:rsidSect="009F1D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DF7"/>
    <w:rsid w:val="00871034"/>
    <w:rsid w:val="009F1DF7"/>
    <w:rsid w:val="00AD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kerchcam@gmail.com</dc:creator>
  <cp:lastModifiedBy>kerchcam@gmail.com</cp:lastModifiedBy>
  <cp:revision>2</cp:revision>
  <cp:lastPrinted>2020-12-22T18:51:00Z</cp:lastPrinted>
  <dcterms:created xsi:type="dcterms:W3CDTF">2020-12-22T18:24:00Z</dcterms:created>
  <dcterms:modified xsi:type="dcterms:W3CDTF">2020-12-22T19:02:00Z</dcterms:modified>
</cp:coreProperties>
</file>